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6E" w:rsidRDefault="00A4306E" w:rsidP="00254DD3">
      <w:pPr>
        <w:pStyle w:val="a5"/>
        <w:jc w:val="center"/>
        <w:rPr>
          <w:rFonts w:ascii="Times New Roman" w:eastAsia="Times New Roman" w:hAnsi="Times New Roman" w:cs="Times New Roman"/>
          <w:b/>
          <w:w w:val="91"/>
          <w:sz w:val="20"/>
          <w:szCs w:val="20"/>
        </w:rPr>
      </w:pPr>
    </w:p>
    <w:p w:rsidR="00A4306E" w:rsidRDefault="00A4306E" w:rsidP="00254DD3">
      <w:pPr>
        <w:pStyle w:val="a5"/>
        <w:jc w:val="center"/>
        <w:rPr>
          <w:rFonts w:ascii="Times New Roman" w:eastAsia="Times New Roman" w:hAnsi="Times New Roman" w:cs="Times New Roman"/>
          <w:b/>
          <w:w w:val="91"/>
          <w:sz w:val="20"/>
          <w:szCs w:val="20"/>
        </w:rPr>
      </w:pPr>
    </w:p>
    <w:p w:rsidR="00A4306E" w:rsidRDefault="00A4306E" w:rsidP="00254DD3">
      <w:pPr>
        <w:pStyle w:val="a5"/>
        <w:jc w:val="center"/>
        <w:rPr>
          <w:rFonts w:ascii="Times New Roman" w:eastAsia="Times New Roman" w:hAnsi="Times New Roman" w:cs="Times New Roman"/>
          <w:b/>
          <w:w w:val="91"/>
          <w:sz w:val="20"/>
          <w:szCs w:val="20"/>
        </w:rPr>
      </w:pPr>
    </w:p>
    <w:p w:rsidR="00A4306E" w:rsidRDefault="00A4306E" w:rsidP="00254DD3">
      <w:pPr>
        <w:pStyle w:val="a5"/>
        <w:jc w:val="center"/>
        <w:rPr>
          <w:rFonts w:ascii="Times New Roman" w:eastAsia="Times New Roman" w:hAnsi="Times New Roman" w:cs="Times New Roman"/>
          <w:b/>
          <w:w w:val="91"/>
          <w:sz w:val="20"/>
          <w:szCs w:val="20"/>
        </w:rPr>
      </w:pPr>
    </w:p>
    <w:p w:rsidR="00A4306E" w:rsidRDefault="00A4306E" w:rsidP="00254DD3">
      <w:pPr>
        <w:pStyle w:val="a5"/>
        <w:jc w:val="center"/>
        <w:rPr>
          <w:rFonts w:ascii="Times New Roman" w:eastAsia="Times New Roman" w:hAnsi="Times New Roman" w:cs="Times New Roman"/>
          <w:b/>
          <w:w w:val="91"/>
          <w:sz w:val="20"/>
          <w:szCs w:val="20"/>
        </w:rPr>
      </w:pPr>
    </w:p>
    <w:p w:rsidR="00254DD3" w:rsidRPr="003463FD" w:rsidRDefault="00254DD3" w:rsidP="00254DD3">
      <w:pPr>
        <w:pStyle w:val="a5"/>
        <w:jc w:val="center"/>
        <w:rPr>
          <w:rFonts w:ascii="Times New Roman" w:eastAsia="Times New Roman" w:hAnsi="Times New Roman" w:cs="Times New Roman"/>
          <w:b/>
          <w:w w:val="91"/>
          <w:sz w:val="20"/>
          <w:szCs w:val="20"/>
        </w:rPr>
      </w:pPr>
      <w:r w:rsidRPr="003463FD">
        <w:rPr>
          <w:rFonts w:ascii="Times New Roman" w:eastAsia="Times New Roman" w:hAnsi="Times New Roman" w:cs="Times New Roman"/>
          <w:b/>
          <w:w w:val="91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A4306E" w:rsidRPr="00A4306E" w:rsidRDefault="00A4306E" w:rsidP="00A4306E">
      <w:pPr>
        <w:tabs>
          <w:tab w:val="left" w:pos="6379"/>
          <w:tab w:val="left" w:pos="6405"/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4306E">
        <w:rPr>
          <w:rFonts w:ascii="Times New Roman" w:eastAsia="Times New Roman" w:hAnsi="Times New Roman" w:cs="Times New Roman"/>
          <w:sz w:val="20"/>
          <w:szCs w:val="20"/>
        </w:rPr>
        <w:t>РАССМОТРЕН                                                                                                                       УТВЕРЖДЕН</w:t>
      </w:r>
    </w:p>
    <w:p w:rsidR="00A4306E" w:rsidRPr="00A4306E" w:rsidRDefault="00A4306E" w:rsidP="00A4306E">
      <w:pPr>
        <w:tabs>
          <w:tab w:val="left" w:pos="6379"/>
          <w:tab w:val="left" w:pos="6405"/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306E">
        <w:rPr>
          <w:rFonts w:ascii="Times New Roman" w:eastAsia="Times New Roman" w:hAnsi="Times New Roman" w:cs="Times New Roman"/>
          <w:sz w:val="20"/>
          <w:szCs w:val="20"/>
        </w:rPr>
        <w:t xml:space="preserve">заседанием </w:t>
      </w:r>
      <w:proofErr w:type="spellStart"/>
      <w:r w:rsidRPr="00A4306E">
        <w:rPr>
          <w:rFonts w:ascii="Times New Roman" w:eastAsia="Times New Roman" w:hAnsi="Times New Roman" w:cs="Times New Roman"/>
          <w:sz w:val="20"/>
          <w:szCs w:val="20"/>
        </w:rPr>
        <w:t>ППк</w:t>
      </w:r>
      <w:proofErr w:type="spellEnd"/>
      <w:r w:rsidRPr="00A4306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A4306E">
        <w:rPr>
          <w:rFonts w:ascii="Times New Roman" w:eastAsia="Times New Roman" w:hAnsi="Times New Roman" w:cs="Times New Roman"/>
          <w:sz w:val="20"/>
          <w:szCs w:val="20"/>
        </w:rPr>
        <w:t>Приказ ГОУ РК «</w:t>
      </w:r>
      <w:proofErr w:type="gramStart"/>
      <w:r w:rsidRPr="00A4306E">
        <w:rPr>
          <w:rFonts w:ascii="Times New Roman" w:eastAsia="Times New Roman" w:hAnsi="Times New Roman" w:cs="Times New Roman"/>
          <w:sz w:val="20"/>
          <w:szCs w:val="20"/>
        </w:rPr>
        <w:t>С(</w:t>
      </w:r>
      <w:proofErr w:type="gramEnd"/>
      <w:r w:rsidRPr="00A4306E">
        <w:rPr>
          <w:rFonts w:ascii="Times New Roman" w:eastAsia="Times New Roman" w:hAnsi="Times New Roman" w:cs="Times New Roman"/>
          <w:sz w:val="20"/>
          <w:szCs w:val="20"/>
        </w:rPr>
        <w:t>к)ШИ №7» г.</w:t>
      </w:r>
      <w:r w:rsidR="00BE39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306E">
        <w:rPr>
          <w:rFonts w:ascii="Times New Roman" w:eastAsia="Times New Roman" w:hAnsi="Times New Roman" w:cs="Times New Roman"/>
          <w:sz w:val="20"/>
          <w:szCs w:val="20"/>
        </w:rPr>
        <w:t>Воркуты</w:t>
      </w:r>
    </w:p>
    <w:p w:rsidR="00A4306E" w:rsidRPr="00B878C6" w:rsidRDefault="00BE3922" w:rsidP="00A4306E">
      <w:pPr>
        <w:tabs>
          <w:tab w:val="left" w:pos="6379"/>
          <w:tab w:val="left" w:pos="6405"/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878C6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протокол № </w:t>
      </w:r>
      <w:r w:rsidR="00A64362" w:rsidRPr="00B878C6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B878C6">
        <w:rPr>
          <w:rFonts w:ascii="Times New Roman" w:eastAsia="Times New Roman" w:hAnsi="Times New Roman" w:cs="Times New Roman"/>
          <w:bCs/>
          <w:sz w:val="20"/>
          <w:szCs w:val="20"/>
        </w:rPr>
        <w:t xml:space="preserve">  от  .</w:t>
      </w:r>
      <w:r w:rsidR="00A64362" w:rsidRPr="00B878C6">
        <w:rPr>
          <w:rFonts w:ascii="Times New Roman" w:eastAsia="Times New Roman" w:hAnsi="Times New Roman" w:cs="Times New Roman"/>
          <w:bCs/>
          <w:sz w:val="20"/>
          <w:szCs w:val="20"/>
        </w:rPr>
        <w:t>30.08.</w:t>
      </w:r>
      <w:r w:rsidR="00900700" w:rsidRPr="00B878C6">
        <w:rPr>
          <w:rFonts w:ascii="Times New Roman" w:eastAsia="Times New Roman" w:hAnsi="Times New Roman" w:cs="Times New Roman"/>
          <w:bCs/>
          <w:sz w:val="20"/>
          <w:szCs w:val="20"/>
        </w:rPr>
        <w:t>2024</w:t>
      </w:r>
      <w:r w:rsidR="00A4306E" w:rsidRPr="00B878C6">
        <w:rPr>
          <w:rFonts w:ascii="Times New Roman" w:eastAsia="Times New Roman" w:hAnsi="Times New Roman" w:cs="Times New Roman"/>
          <w:bCs/>
          <w:sz w:val="20"/>
          <w:szCs w:val="20"/>
        </w:rPr>
        <w:t xml:space="preserve">г.                                                                                                    </w:t>
      </w:r>
      <w:r w:rsidR="00651002" w:rsidRPr="00B878C6">
        <w:rPr>
          <w:rFonts w:ascii="Times New Roman" w:eastAsia="Times New Roman" w:hAnsi="Times New Roman" w:cs="Times New Roman"/>
          <w:bCs/>
          <w:sz w:val="20"/>
          <w:szCs w:val="20"/>
        </w:rPr>
        <w:t>№  24</w:t>
      </w:r>
      <w:r w:rsidR="000454B5" w:rsidRPr="00B878C6">
        <w:rPr>
          <w:rFonts w:ascii="Times New Roman" w:eastAsia="Times New Roman" w:hAnsi="Times New Roman" w:cs="Times New Roman"/>
          <w:bCs/>
          <w:sz w:val="20"/>
          <w:szCs w:val="20"/>
        </w:rPr>
        <w:t xml:space="preserve">    от  30.08  </w:t>
      </w:r>
      <w:r w:rsidR="00A64362" w:rsidRPr="00B878C6">
        <w:rPr>
          <w:rFonts w:ascii="Times New Roman" w:eastAsia="Times New Roman" w:hAnsi="Times New Roman" w:cs="Times New Roman"/>
          <w:bCs/>
          <w:sz w:val="20"/>
          <w:szCs w:val="20"/>
        </w:rPr>
        <w:t>2024г.</w:t>
      </w:r>
    </w:p>
    <w:p w:rsidR="00A4306E" w:rsidRPr="00B878C6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B878C6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4306E" w:rsidRPr="00A4306E" w:rsidRDefault="00A4306E" w:rsidP="00A4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4306E" w:rsidRPr="00A4306E" w:rsidRDefault="00A4306E" w:rsidP="00A4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4306E" w:rsidRPr="00A4306E" w:rsidRDefault="00A4306E" w:rsidP="00A4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06E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работы </w:t>
      </w:r>
    </w:p>
    <w:p w:rsidR="006C7EF9" w:rsidRDefault="00A4306E" w:rsidP="006C7EF9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06E">
        <w:rPr>
          <w:rFonts w:ascii="Times New Roman" w:eastAsia="Times New Roman" w:hAnsi="Times New Roman" w:cs="Times New Roman"/>
          <w:b/>
          <w:sz w:val="32"/>
          <w:szCs w:val="32"/>
        </w:rPr>
        <w:t>психолого - педагогического консилиума</w:t>
      </w:r>
    </w:p>
    <w:p w:rsidR="006C7EF9" w:rsidRPr="003463FD" w:rsidRDefault="00A4306E" w:rsidP="006C7E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6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C7EF9" w:rsidRPr="003463F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ГОУ РК   «</w:t>
      </w:r>
      <w:proofErr w:type="gramStart"/>
      <w:r w:rsidR="006C7EF9" w:rsidRPr="003463F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С(</w:t>
      </w:r>
      <w:proofErr w:type="gramEnd"/>
      <w:r w:rsidR="006C7EF9" w:rsidRPr="003463F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к)ШИ №7 » г. Воркуты</w:t>
      </w:r>
    </w:p>
    <w:p w:rsidR="00A4306E" w:rsidRPr="00A4306E" w:rsidRDefault="00900700" w:rsidP="00A4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2024</w:t>
      </w:r>
      <w:r w:rsidR="00A4306E" w:rsidRPr="00A4306E">
        <w:rPr>
          <w:rFonts w:ascii="Times New Roman" w:eastAsia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2025</w:t>
      </w:r>
      <w:r w:rsidR="00A4306E" w:rsidRPr="00A4306E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6E" w:rsidRPr="00A4306E" w:rsidRDefault="00A4306E" w:rsidP="00A43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DD3" w:rsidRPr="003463FD" w:rsidRDefault="00254DD3" w:rsidP="00254DD3">
      <w:pPr>
        <w:pStyle w:val="a5"/>
        <w:jc w:val="center"/>
        <w:rPr>
          <w:rFonts w:ascii="Times New Roman" w:eastAsia="Times New Roman" w:hAnsi="Times New Roman" w:cs="Times New Roman"/>
          <w:b/>
          <w:w w:val="91"/>
          <w:sz w:val="20"/>
          <w:szCs w:val="20"/>
        </w:rPr>
      </w:pPr>
    </w:p>
    <w:p w:rsidR="00254DD3" w:rsidRPr="003463FD" w:rsidRDefault="00254DD3" w:rsidP="00254DD3">
      <w:pPr>
        <w:pStyle w:val="a5"/>
        <w:jc w:val="center"/>
        <w:rPr>
          <w:rFonts w:ascii="Times New Roman" w:eastAsia="Times New Roman" w:hAnsi="Times New Roman" w:cs="Times New Roman"/>
          <w:b/>
          <w:w w:val="91"/>
          <w:sz w:val="20"/>
          <w:szCs w:val="20"/>
        </w:rPr>
      </w:pPr>
    </w:p>
    <w:p w:rsidR="00254DD3" w:rsidRPr="003463FD" w:rsidRDefault="00254DD3" w:rsidP="00254DD3">
      <w:pPr>
        <w:pStyle w:val="a5"/>
        <w:jc w:val="center"/>
        <w:rPr>
          <w:rFonts w:ascii="Times New Roman" w:eastAsia="Times New Roman" w:hAnsi="Times New Roman" w:cs="Times New Roman"/>
          <w:b/>
          <w:w w:val="91"/>
          <w:sz w:val="20"/>
          <w:szCs w:val="20"/>
        </w:rPr>
      </w:pPr>
      <w:r w:rsidRPr="003463FD">
        <w:rPr>
          <w:rFonts w:ascii="Times New Roman" w:eastAsia="Times New Roman" w:hAnsi="Times New Roman" w:cs="Times New Roman"/>
          <w:b/>
          <w:w w:val="91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254DD3" w:rsidRPr="003463FD" w:rsidRDefault="00254DD3" w:rsidP="006C7EF9">
      <w:pPr>
        <w:pStyle w:val="a5"/>
        <w:jc w:val="center"/>
        <w:rPr>
          <w:rFonts w:ascii="Times New Roman" w:hAnsi="Times New Roman" w:cs="Times New Roman"/>
        </w:rPr>
      </w:pPr>
      <w:r w:rsidRPr="003463FD">
        <w:rPr>
          <w:rFonts w:ascii="Times New Roman" w:eastAsia="Times New Roman" w:hAnsi="Times New Roman" w:cs="Times New Roman"/>
          <w:b/>
          <w:w w:val="9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DD3" w:rsidRPr="003463FD" w:rsidRDefault="00254DD3" w:rsidP="00254DD3">
      <w:pPr>
        <w:pStyle w:val="a5"/>
        <w:jc w:val="right"/>
        <w:rPr>
          <w:rFonts w:ascii="Times New Roman" w:hAnsi="Times New Roman" w:cs="Times New Roman"/>
        </w:rPr>
      </w:pPr>
    </w:p>
    <w:p w:rsidR="00254DD3" w:rsidRPr="003463FD" w:rsidRDefault="00254DD3" w:rsidP="00254DD3">
      <w:pPr>
        <w:pStyle w:val="a5"/>
        <w:jc w:val="right"/>
        <w:rPr>
          <w:rFonts w:ascii="Times New Roman" w:hAnsi="Times New Roman" w:cs="Times New Roman"/>
        </w:rPr>
      </w:pPr>
    </w:p>
    <w:p w:rsidR="00071730" w:rsidRPr="003463FD" w:rsidRDefault="00071730" w:rsidP="00254DD3">
      <w:pPr>
        <w:pStyle w:val="a5"/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  <w:r w:rsidRPr="003463FD">
        <w:rPr>
          <w:rFonts w:ascii="Times New Roman" w:hAnsi="Times New Roman" w:cs="Times New Roman"/>
        </w:rPr>
        <w:t xml:space="preserve">  </w:t>
      </w:r>
      <w:r w:rsidR="00254DD3" w:rsidRPr="003463FD">
        <w:rPr>
          <w:rFonts w:ascii="Times New Roman" w:hAnsi="Times New Roman" w:cs="Times New Roman"/>
        </w:rPr>
        <w:t xml:space="preserve">                              </w:t>
      </w:r>
    </w:p>
    <w:p w:rsidR="004E55F0" w:rsidRDefault="004E55F0" w:rsidP="00071730">
      <w:pPr>
        <w:widowControl w:val="0"/>
        <w:shd w:val="clear" w:color="auto" w:fill="FFFFFF"/>
        <w:autoSpaceDE w:val="0"/>
        <w:autoSpaceDN w:val="0"/>
        <w:adjustRightInd w:val="0"/>
        <w:spacing w:before="10" w:after="0" w:line="398" w:lineRule="exact"/>
        <w:ind w:firstLine="120"/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8"/>
          <w:szCs w:val="28"/>
        </w:rPr>
        <w:sectPr w:rsidR="004E55F0" w:rsidSect="00A4306E">
          <w:headerReference w:type="default" r:id="rId9"/>
          <w:footerReference w:type="default" r:id="rId10"/>
          <w:pgSz w:w="11906" w:h="16838"/>
          <w:pgMar w:top="720" w:right="244" w:bottom="720" w:left="720" w:header="136" w:footer="709" w:gutter="0"/>
          <w:cols w:space="708"/>
          <w:docGrid w:linePitch="360"/>
        </w:sectPr>
      </w:pPr>
    </w:p>
    <w:p w:rsidR="001B3DD6" w:rsidRDefault="001B3DD6" w:rsidP="001B3DD6">
      <w:pPr>
        <w:widowControl w:val="0"/>
        <w:shd w:val="clear" w:color="auto" w:fill="FFFFFF"/>
        <w:autoSpaceDE w:val="0"/>
        <w:autoSpaceDN w:val="0"/>
        <w:adjustRightInd w:val="0"/>
        <w:spacing w:before="10" w:after="0" w:line="398" w:lineRule="exact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8"/>
          <w:szCs w:val="28"/>
        </w:rPr>
      </w:pPr>
    </w:p>
    <w:p w:rsidR="001B3DD6" w:rsidRDefault="001B3DD6" w:rsidP="001B3DD6">
      <w:pPr>
        <w:widowControl w:val="0"/>
        <w:shd w:val="clear" w:color="auto" w:fill="FFFFFF"/>
        <w:autoSpaceDE w:val="0"/>
        <w:autoSpaceDN w:val="0"/>
        <w:adjustRightInd w:val="0"/>
        <w:spacing w:before="10" w:after="0" w:line="398" w:lineRule="exact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8"/>
          <w:szCs w:val="28"/>
        </w:rPr>
      </w:pPr>
    </w:p>
    <w:p w:rsidR="00071730" w:rsidRPr="003463FD" w:rsidRDefault="00071730" w:rsidP="00731431">
      <w:pPr>
        <w:widowControl w:val="0"/>
        <w:shd w:val="clear" w:color="auto" w:fill="FFFFFF"/>
        <w:autoSpaceDE w:val="0"/>
        <w:autoSpaceDN w:val="0"/>
        <w:adjustRightInd w:val="0"/>
        <w:spacing w:before="10" w:after="0" w:line="398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3FD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8"/>
          <w:szCs w:val="28"/>
        </w:rPr>
        <w:t xml:space="preserve">Цель   работы   </w:t>
      </w:r>
      <w:proofErr w:type="spellStart"/>
      <w:r w:rsidR="00E860F0" w:rsidRPr="003463FD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8"/>
          <w:szCs w:val="28"/>
        </w:rPr>
        <w:t>П</w:t>
      </w:r>
      <w:r w:rsidR="00FA7514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8"/>
          <w:szCs w:val="28"/>
        </w:rPr>
        <w:t>Пк</w:t>
      </w:r>
      <w:proofErr w:type="spellEnd"/>
      <w:r w:rsidRPr="003463FD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8"/>
          <w:szCs w:val="28"/>
        </w:rPr>
        <w:t>:</w:t>
      </w:r>
      <w:r w:rsidRPr="003463FD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</w:rPr>
        <w:t xml:space="preserve"> </w:t>
      </w:r>
      <w:r w:rsidR="00FA7514" w:rsidRPr="00FA7514">
        <w:rPr>
          <w:rFonts w:ascii="Times New Roman" w:eastAsia="Times New Roman" w:hAnsi="Times New Roman" w:cs="Times New Roman"/>
          <w:sz w:val="24"/>
          <w:szCs w:val="24"/>
        </w:rPr>
        <w:t>создание целостной системы сопровождения, обеспечивающей оптимальные условия для обучения детей с 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  <w:r w:rsidRPr="003463FD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</w:rPr>
        <w:t xml:space="preserve">  </w:t>
      </w:r>
    </w:p>
    <w:p w:rsidR="00FA7514" w:rsidRPr="00FA7514" w:rsidRDefault="00FA7514" w:rsidP="001B3D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51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A7514" w:rsidRPr="00FA7514" w:rsidRDefault="00FA7514" w:rsidP="001B3D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14">
        <w:rPr>
          <w:rFonts w:ascii="Times New Roman" w:eastAsia="Times New Roman" w:hAnsi="Times New Roman" w:cs="Times New Roman"/>
          <w:sz w:val="24"/>
          <w:szCs w:val="24"/>
        </w:rPr>
        <w:t>- 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преодоления;</w:t>
      </w:r>
    </w:p>
    <w:p w:rsidR="00FA7514" w:rsidRPr="00FA7514" w:rsidRDefault="00FA7514" w:rsidP="001B3D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14">
        <w:rPr>
          <w:rFonts w:ascii="Times New Roman" w:eastAsia="Times New Roman" w:hAnsi="Times New Roman" w:cs="Times New Roman"/>
          <w:sz w:val="24"/>
          <w:szCs w:val="24"/>
        </w:rPr>
        <w:t xml:space="preserve">-  осуществление в разнообразных формах индивидуального сопровождения развития ребенка, направленного на преодоление </w:t>
      </w:r>
      <w:proofErr w:type="gramStart"/>
      <w:r w:rsidRPr="00FA7514">
        <w:rPr>
          <w:rFonts w:ascii="Times New Roman" w:eastAsia="Times New Roman" w:hAnsi="Times New Roman" w:cs="Times New Roman"/>
          <w:sz w:val="24"/>
          <w:szCs w:val="24"/>
        </w:rPr>
        <w:t>проблем, возникающих у него в процессе обучения и воспитания  /сопровождение предполагает</w:t>
      </w:r>
      <w:proofErr w:type="gramEnd"/>
      <w:r w:rsidRPr="00FA7514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 сотрудников </w:t>
      </w:r>
      <w:proofErr w:type="spellStart"/>
      <w:r w:rsidRPr="00FA7514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FA7514">
        <w:rPr>
          <w:rFonts w:ascii="Times New Roman" w:eastAsia="Times New Roman" w:hAnsi="Times New Roman" w:cs="Times New Roman"/>
          <w:sz w:val="24"/>
          <w:szCs w:val="24"/>
        </w:rPr>
        <w:t>, учителей, родителей и ученика в процессе разработки и реализации индивидуально-ориентированных программ сопровождения/;</w:t>
      </w:r>
    </w:p>
    <w:p w:rsidR="00FA7514" w:rsidRPr="00FA7514" w:rsidRDefault="00FA7514" w:rsidP="001B3D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14">
        <w:rPr>
          <w:rFonts w:ascii="Times New Roman" w:eastAsia="Times New Roman" w:hAnsi="Times New Roman" w:cs="Times New Roman"/>
          <w:sz w:val="24"/>
          <w:szCs w:val="24"/>
        </w:rPr>
        <w:t>-   оценка динамики в развитии детей;</w:t>
      </w:r>
    </w:p>
    <w:p w:rsidR="00FA7514" w:rsidRPr="00FA7514" w:rsidRDefault="00FA7514" w:rsidP="001B3D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14">
        <w:rPr>
          <w:rFonts w:ascii="Times New Roman" w:eastAsia="Times New Roman" w:hAnsi="Times New Roman" w:cs="Times New Roman"/>
          <w:sz w:val="24"/>
          <w:szCs w:val="24"/>
        </w:rPr>
        <w:t>-   обеспечение преемственности в процессе обучения и сопровождения ребенка;</w:t>
      </w:r>
    </w:p>
    <w:p w:rsidR="00FA7514" w:rsidRPr="00FA7514" w:rsidRDefault="00FA7514" w:rsidP="001B3D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14">
        <w:rPr>
          <w:rFonts w:ascii="Times New Roman" w:eastAsia="Times New Roman" w:hAnsi="Times New Roman" w:cs="Times New Roman"/>
          <w:sz w:val="24"/>
          <w:szCs w:val="24"/>
        </w:rPr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FA7514" w:rsidRPr="00FA7514" w:rsidRDefault="00FA7514" w:rsidP="001B3D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514">
        <w:rPr>
          <w:rFonts w:ascii="Times New Roman" w:eastAsia="Times New Roman" w:hAnsi="Times New Roman" w:cs="Times New Roman"/>
          <w:sz w:val="24"/>
          <w:szCs w:val="24"/>
        </w:rPr>
        <w:t>- осуществление информационной поддержки учащихся, учителей и родителей по проблемам в учебной, социальной и  эмоциональной сферах;</w:t>
      </w:r>
      <w:proofErr w:type="gramEnd"/>
    </w:p>
    <w:p w:rsidR="00FA7514" w:rsidRPr="00FA7514" w:rsidRDefault="00FA7514" w:rsidP="001B3D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14">
        <w:rPr>
          <w:rFonts w:ascii="Times New Roman" w:eastAsia="Times New Roman" w:hAnsi="Times New Roman" w:cs="Times New Roman"/>
          <w:sz w:val="24"/>
          <w:szCs w:val="24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FA7514" w:rsidRPr="003463FD" w:rsidRDefault="00FA7514" w:rsidP="001B3DD6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3DD6" w:rsidRDefault="001B3DD6" w:rsidP="004E55F0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sectPr w:rsidR="001B3DD6" w:rsidSect="001B3DD6">
          <w:pgSz w:w="11906" w:h="16838"/>
          <w:pgMar w:top="720" w:right="244" w:bottom="720" w:left="720" w:header="136" w:footer="709" w:gutter="0"/>
          <w:cols w:space="708"/>
          <w:docGrid w:linePitch="360"/>
        </w:sectPr>
      </w:pPr>
    </w:p>
    <w:p w:rsidR="004E55F0" w:rsidRDefault="004E55F0" w:rsidP="004E55F0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pPr w:leftFromText="180" w:rightFromText="180" w:vertAnchor="page" w:horzAnchor="margin" w:tblpY="1561"/>
        <w:tblW w:w="154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6174"/>
        <w:gridCol w:w="6543"/>
      </w:tblGrid>
      <w:tr w:rsidR="001B3DD6" w:rsidRPr="001B3DD6" w:rsidTr="00731431">
        <w:trPr>
          <w:trHeight w:hRule="exact" w:val="336"/>
        </w:trPr>
        <w:tc>
          <w:tcPr>
            <w:tcW w:w="8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DD6" w:rsidRPr="001B3DD6" w:rsidRDefault="001B3DD6" w:rsidP="001B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 </w:t>
            </w:r>
            <w:proofErr w:type="spellStart"/>
            <w:r w:rsidRPr="001B3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DD6" w:rsidRPr="001B3DD6" w:rsidRDefault="001B3DD6" w:rsidP="001B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Обязанности членов </w:t>
            </w:r>
            <w:proofErr w:type="spellStart"/>
            <w:r w:rsidRPr="001B3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</w:p>
        </w:tc>
      </w:tr>
      <w:tr w:rsidR="001B3DD6" w:rsidRPr="001B3DD6" w:rsidTr="003E213C">
        <w:trPr>
          <w:trHeight w:hRule="exact" w:val="56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DD6" w:rsidRPr="001B3DD6" w:rsidRDefault="001B3DD6" w:rsidP="001B3DD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B3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 консилиума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DD6" w:rsidRPr="001B3DD6" w:rsidRDefault="00A64362" w:rsidP="001B3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Вера Петровна, учитель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DD6" w:rsidRPr="001B3DD6" w:rsidRDefault="001B3DD6" w:rsidP="001B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заседаний;</w:t>
            </w:r>
          </w:p>
          <w:p w:rsidR="001B3DD6" w:rsidRPr="001B3DD6" w:rsidRDefault="001B3DD6" w:rsidP="001B3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-координация общей деятельности ППК</w:t>
            </w:r>
          </w:p>
          <w:p w:rsidR="001B3DD6" w:rsidRPr="001B3DD6" w:rsidRDefault="001B3DD6" w:rsidP="001B3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D6" w:rsidRPr="001B3DD6" w:rsidRDefault="001B3DD6" w:rsidP="001B3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D6" w:rsidRPr="001B3DD6" w:rsidTr="003E213C">
        <w:trPr>
          <w:trHeight w:hRule="exact" w:val="138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DD6" w:rsidRPr="001B3DD6" w:rsidRDefault="001B3DD6" w:rsidP="001B3DD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B3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руководителя </w:t>
            </w:r>
            <w:proofErr w:type="spellStart"/>
            <w:r w:rsidRPr="001B3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DD6" w:rsidRPr="001B3DD6" w:rsidRDefault="00A64362" w:rsidP="001B3D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Желонкина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Юлия Валерьевна, педагог-психолог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DD6" w:rsidRPr="001B3DD6" w:rsidRDefault="001B3DD6" w:rsidP="001B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связь с членами </w:t>
            </w:r>
            <w:proofErr w:type="spellStart"/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3DD6" w:rsidRPr="001B3DD6" w:rsidRDefault="001B3DD6" w:rsidP="001B3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и сбор документации специалистов:</w:t>
            </w:r>
          </w:p>
          <w:p w:rsidR="001B3DD6" w:rsidRPr="001B3DD6" w:rsidRDefault="001B3DD6" w:rsidP="001B3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D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D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доведение    решений    и    рекомендаций    до </w:t>
            </w:r>
            <w:r w:rsidRPr="001B3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непосредственных    исполнителей    и    родителей </w:t>
            </w: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 представителей) в доступной для их понимания форме</w:t>
            </w:r>
          </w:p>
          <w:p w:rsidR="001B3DD6" w:rsidRPr="001B3DD6" w:rsidRDefault="001B3DD6" w:rsidP="001B3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D6" w:rsidRPr="001B3DD6" w:rsidTr="003E213C">
        <w:trPr>
          <w:trHeight w:hRule="exact" w:val="564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DD6" w:rsidRPr="001B3DD6" w:rsidRDefault="001B3DD6" w:rsidP="001B3DD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B3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Специалист </w:t>
            </w:r>
            <w:proofErr w:type="spellStart"/>
            <w:r w:rsidRPr="001B3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ППк</w:t>
            </w:r>
            <w:proofErr w:type="spellEnd"/>
          </w:p>
          <w:p w:rsidR="001B3DD6" w:rsidRPr="001B3DD6" w:rsidRDefault="001B3DD6" w:rsidP="001B3DD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DD6" w:rsidRDefault="003E213C" w:rsidP="001B3D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Кулакова Виктория Дмитриевна,  педагог-психолог</w:t>
            </w:r>
          </w:p>
          <w:p w:rsidR="003E213C" w:rsidRPr="001B3DD6" w:rsidRDefault="003E213C" w:rsidP="001B3D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Богова Валентина Васильевна, учитель-дефектолог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DD6" w:rsidRPr="001B3DD6" w:rsidRDefault="001B3DD6" w:rsidP="001B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координация, разработка и диагностика реализации СИПР учащихся с ТМНР</w:t>
            </w:r>
          </w:p>
        </w:tc>
      </w:tr>
      <w:tr w:rsidR="001B3DD6" w:rsidRPr="001B3DD6" w:rsidTr="003E213C">
        <w:trPr>
          <w:trHeight w:hRule="exact" w:val="57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DD6" w:rsidRPr="001B3DD6" w:rsidRDefault="001B3DD6" w:rsidP="001B3DD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B3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Секретарь </w:t>
            </w:r>
            <w:proofErr w:type="spellStart"/>
            <w:r w:rsidRPr="001B3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DD6" w:rsidRPr="001B3DD6" w:rsidRDefault="00A64362" w:rsidP="001B3D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Рощина Юлия Николаевна, учитель-логопед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DD6" w:rsidRPr="001B3DD6" w:rsidRDefault="001B3DD6" w:rsidP="001B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необходимой документации </w:t>
            </w:r>
            <w:proofErr w:type="spellStart"/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3DD6" w:rsidRPr="001B3DD6" w:rsidRDefault="001B3DD6" w:rsidP="001B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ведение документации по реализации ИПР детей-инвалидов</w:t>
            </w:r>
          </w:p>
          <w:p w:rsidR="001B3DD6" w:rsidRPr="001B3DD6" w:rsidRDefault="001B3DD6" w:rsidP="001B3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D6" w:rsidRPr="001B3DD6" w:rsidTr="003E213C">
        <w:trPr>
          <w:trHeight w:hRule="exact" w:val="183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DD6" w:rsidRPr="001B3DD6" w:rsidRDefault="001B3DD6" w:rsidP="001B3DD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консилиума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DD6" w:rsidRDefault="003E213C" w:rsidP="001B3D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Симакова Татьяна Геннадьевна</w:t>
            </w:r>
          </w:p>
          <w:p w:rsidR="003E213C" w:rsidRDefault="003E213C" w:rsidP="001B3D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Бабенко Валерия Валерьевна</w:t>
            </w:r>
          </w:p>
          <w:p w:rsidR="003E213C" w:rsidRPr="001B3DD6" w:rsidRDefault="003E213C" w:rsidP="001B3D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Тютрина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Алексанровна</w:t>
            </w:r>
            <w:proofErr w:type="spellEnd"/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DD6" w:rsidRPr="001B3DD6" w:rsidRDefault="001B3DD6" w:rsidP="001B3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D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DD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проведение     индивидуального </w:t>
            </w:r>
            <w:r w:rsidRPr="001B3DD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обследования          ребёнка и </w:t>
            </w: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заключения и рекомендаций в своей  области;</w:t>
            </w:r>
          </w:p>
          <w:p w:rsidR="001B3DD6" w:rsidRPr="001B3DD6" w:rsidRDefault="001B3DD6" w:rsidP="001B3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D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DD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участие      в      заседании      по      приглашению</w:t>
            </w:r>
            <w:r w:rsidRPr="001B3DD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br/>
            </w: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  </w:t>
            </w:r>
            <w:proofErr w:type="spellStart"/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3DD6" w:rsidRPr="001B3DD6" w:rsidRDefault="001B3DD6" w:rsidP="001B3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D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рекомендаций в</w:t>
            </w:r>
            <w:r w:rsidRPr="001B3D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своей области путём повторного обследования.</w:t>
            </w:r>
          </w:p>
        </w:tc>
      </w:tr>
    </w:tbl>
    <w:p w:rsidR="001B3DD6" w:rsidRDefault="001B3DD6" w:rsidP="001B3D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DD6" w:rsidRDefault="001B3DD6" w:rsidP="001B3D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E55F0" w:rsidRPr="003463FD" w:rsidRDefault="004E55F0" w:rsidP="001B3D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463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Направления работы школьного </w:t>
      </w:r>
      <w:proofErr w:type="spellStart"/>
      <w:r w:rsidRPr="003463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ППк</w:t>
      </w:r>
      <w:proofErr w:type="spellEnd"/>
      <w:r w:rsidRPr="003463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4E55F0" w:rsidRPr="00BB2142" w:rsidRDefault="004E55F0" w:rsidP="004E55F0">
      <w:pPr>
        <w:pStyle w:val="a4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BB2142">
        <w:rPr>
          <w:rFonts w:ascii="Times New Roman" w:eastAsia="Times New Roman" w:hAnsi="Times New Roman" w:cs="Times New Roman"/>
          <w:sz w:val="24"/>
          <w:szCs w:val="24"/>
        </w:rPr>
        <w:t>диагностическое;</w:t>
      </w:r>
    </w:p>
    <w:p w:rsidR="004E55F0" w:rsidRPr="00BB2142" w:rsidRDefault="004E55F0" w:rsidP="004E55F0">
      <w:pPr>
        <w:pStyle w:val="a4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BB2142">
        <w:rPr>
          <w:rFonts w:ascii="Times New Roman" w:eastAsia="Times New Roman" w:hAnsi="Times New Roman" w:cs="Times New Roman"/>
          <w:sz w:val="24"/>
          <w:szCs w:val="24"/>
        </w:rPr>
        <w:t>консультативное;</w:t>
      </w:r>
    </w:p>
    <w:p w:rsidR="004E55F0" w:rsidRPr="00BB2142" w:rsidRDefault="004E55F0" w:rsidP="004E55F0">
      <w:pPr>
        <w:pStyle w:val="a4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BB2142">
        <w:rPr>
          <w:rFonts w:ascii="Times New Roman" w:eastAsia="Times New Roman" w:hAnsi="Times New Roman" w:cs="Times New Roman"/>
          <w:spacing w:val="-1"/>
          <w:sz w:val="24"/>
          <w:szCs w:val="24"/>
        </w:rPr>
        <w:t>психолого-медико-педагогическое сопровождение;</w:t>
      </w:r>
    </w:p>
    <w:p w:rsidR="004E55F0" w:rsidRPr="00BB2142" w:rsidRDefault="004E55F0" w:rsidP="004E55F0">
      <w:pPr>
        <w:pStyle w:val="a4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BB2142">
        <w:rPr>
          <w:rFonts w:ascii="Times New Roman" w:eastAsia="Times New Roman" w:hAnsi="Times New Roman" w:cs="Times New Roman"/>
          <w:sz w:val="24"/>
          <w:szCs w:val="24"/>
        </w:rPr>
        <w:t>просветительское;</w:t>
      </w:r>
    </w:p>
    <w:p w:rsidR="004E55F0" w:rsidRPr="00BB2142" w:rsidRDefault="004E55F0" w:rsidP="001B3DD6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BB2142">
        <w:rPr>
          <w:rFonts w:ascii="Times New Roman" w:eastAsia="Times New Roman" w:hAnsi="Times New Roman" w:cs="Times New Roman"/>
          <w:sz w:val="24"/>
          <w:szCs w:val="24"/>
        </w:rPr>
        <w:t>экспертное;</w:t>
      </w:r>
    </w:p>
    <w:p w:rsidR="004E55F0" w:rsidRPr="00BB2142" w:rsidRDefault="004E55F0" w:rsidP="004E55F0">
      <w:pPr>
        <w:pStyle w:val="a4"/>
        <w:numPr>
          <w:ilvl w:val="0"/>
          <w:numId w:val="13"/>
        </w:numPr>
        <w:shd w:val="clear" w:color="auto" w:fill="FFFFFF"/>
        <w:spacing w:after="394" w:line="360" w:lineRule="auto"/>
        <w:rPr>
          <w:rFonts w:ascii="Times New Roman" w:hAnsi="Times New Roman" w:cs="Times New Roman"/>
        </w:rPr>
      </w:pPr>
      <w:r w:rsidRPr="00BB2142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организационно-методическое.</w:t>
      </w:r>
    </w:p>
    <w:p w:rsidR="004E55F0" w:rsidRPr="004E55F0" w:rsidRDefault="004E55F0" w:rsidP="004E55F0">
      <w:pPr>
        <w:pStyle w:val="a4"/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FA7514" w:rsidRDefault="00FA7514" w:rsidP="00FA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514" w:rsidRDefault="00FA7514" w:rsidP="00FA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514" w:rsidRPr="00FA7514" w:rsidRDefault="00FA7514" w:rsidP="00FA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514">
        <w:rPr>
          <w:rFonts w:ascii="Times New Roman" w:eastAsia="Times New Roman" w:hAnsi="Times New Roman" w:cs="Times New Roman"/>
          <w:b/>
          <w:sz w:val="24"/>
          <w:szCs w:val="24"/>
        </w:rPr>
        <w:t>Работа по направлениям</w:t>
      </w:r>
    </w:p>
    <w:tbl>
      <w:tblPr>
        <w:tblStyle w:val="a3"/>
        <w:tblpPr w:leftFromText="180" w:rightFromText="180" w:vertAnchor="text" w:horzAnchor="margin" w:tblpY="211"/>
        <w:tblW w:w="15451" w:type="dxa"/>
        <w:tblLayout w:type="fixed"/>
        <w:tblLook w:val="04A0" w:firstRow="1" w:lastRow="0" w:firstColumn="1" w:lastColumn="0" w:noHBand="0" w:noVBand="1"/>
      </w:tblPr>
      <w:tblGrid>
        <w:gridCol w:w="709"/>
        <w:gridCol w:w="11056"/>
        <w:gridCol w:w="1560"/>
        <w:gridCol w:w="2126"/>
      </w:tblGrid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Ответственные</w:t>
            </w:r>
          </w:p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ДИАГНОСТИЧЕСКОЕ НАПРАВЛЕНИЕ / учащиеся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Наблюдение и обследование вновь </w:t>
            </w:r>
            <w:proofErr w:type="gramStart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поступивших</w:t>
            </w:r>
            <w:proofErr w:type="gramEnd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в школу обучающихся   для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определения необходимой коррекционно-развивающей помощи</w:t>
            </w:r>
            <w:r w:rsidR="008C52A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8C52A6">
              <w:t xml:space="preserve"> </w:t>
            </w:r>
            <w:r w:rsidR="008C52A6" w:rsidRPr="008C52A6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Комплексное изучение динамики развития </w:t>
            </w:r>
            <w:proofErr w:type="gramStart"/>
            <w:r w:rsidR="008C52A6" w:rsidRPr="008C52A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8C52A6" w:rsidRPr="008C52A6">
              <w:rPr>
                <w:rFonts w:ascii="Times New Roman" w:eastAsia="Times New Roman" w:hAnsi="Times New Roman"/>
                <w:sz w:val="24"/>
                <w:szCs w:val="24"/>
              </w:rPr>
              <w:t xml:space="preserve"> с ограниченными возможностями здоровья, посещающих коррекционные занятия</w:t>
            </w:r>
            <w:r w:rsidR="008C52A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rPr>
                <w:rFonts w:ascii="Times New Roman" w:hAnsi="Times New Roman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Обследование первоклассников для определения необходимой коррекционно-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развивающей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до 25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rPr>
                <w:rFonts w:ascii="Times New Roman" w:hAnsi="Times New Roman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Диагностика  готовности  первоклассников </w:t>
            </w:r>
            <w:r w:rsidR="00731431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463F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к </w:t>
            </w:r>
            <w:r w:rsidR="00731431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463F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школьному обучению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до 25 октября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rPr>
                <w:rFonts w:ascii="Times New Roman" w:hAnsi="Times New Roman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Адаптация пятиклассников к школьному обучению. Выявление проблем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адаптационного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rPr>
                <w:rFonts w:ascii="Times New Roman" w:hAnsi="Times New Roman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Наблюдение и обследование обучающихся   с целью выявления проблем в развитии и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поведении.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необходи</w:t>
            </w:r>
            <w:proofErr w:type="spellEnd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-мости</w:t>
            </w:r>
            <w:proofErr w:type="gramEnd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в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rPr>
                <w:rFonts w:ascii="Times New Roman" w:hAnsi="Times New Roman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Осуществление психолого-педагогической диагностики учащихся, выявление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резервных возможностей развития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rPr>
                <w:rFonts w:ascii="Times New Roman" w:hAnsi="Times New Roman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4783E" w:rsidRPr="003463FD" w:rsidRDefault="0074783E" w:rsidP="0074783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КОНСУЛЬТАТИВНОЕ НАПРАВЛЕНИЕ </w:t>
            </w:r>
            <w:r w:rsidRPr="003463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/Родители (законные представители)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Индивидуальное консультирование</w:t>
            </w:r>
            <w:r w:rsidR="00731431">
              <w:t xml:space="preserve"> </w:t>
            </w: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родителей   по результатам диагностического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по итогам диагностики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rPr>
                <w:rFonts w:ascii="Times New Roman" w:hAnsi="Times New Roman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8C52A6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52A6">
              <w:rPr>
                <w:rFonts w:ascii="Times New Roman" w:eastAsia="Times New Roman" w:hAnsi="Times New Roman"/>
                <w:sz w:val="24"/>
                <w:szCs w:val="24"/>
              </w:rPr>
              <w:t>Собеседования с родителями обучающихся с целью эмоциональной подготовки их к адекватному восприятию особенностей и трудностей развития ребёнка, формированию мотивации на совместную деятельность по их преодолению.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4783E" w:rsidRPr="003463FD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 по вопросам воспитания</w:t>
            </w:r>
            <w:r w:rsidR="0074783E" w:rsidRPr="00346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83E"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 обучения </w:t>
            </w:r>
            <w:proofErr w:type="gramStart"/>
            <w:r w:rsidR="0074783E"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="0074783E"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 имеющих особые образовательные потребности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rPr>
                <w:rFonts w:ascii="Times New Roman" w:hAnsi="Times New Roman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Индивидуальные консультации для родителей   (для родителей будущих первоклассников о психологической и логопедической готовности к школьному обучению; для родителей выпускников 9 классов; для родителей учащихся, испытывающих затруднения в учебной деятельности и др.)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4783E" w:rsidRPr="003463FD" w:rsidRDefault="0074783E" w:rsidP="0074783E">
            <w:pPr>
              <w:pStyle w:val="a5"/>
              <w:ind w:left="113" w:right="113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rPr>
                <w:rFonts w:ascii="Times New Roman" w:hAnsi="Times New Roman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Консультации для родителей по проведению обследования в </w:t>
            </w:r>
            <w:r w:rsidR="001B3DD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ПМПК </w:t>
            </w:r>
            <w:proofErr w:type="spellStart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</w:t>
            </w:r>
            <w:proofErr w:type="gramStart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.В</w:t>
            </w:r>
            <w:proofErr w:type="gramEnd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оркуты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rPr>
                <w:rFonts w:ascii="Times New Roman" w:hAnsi="Times New Roman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Консультации в решении сложных и конфликтных ситуаций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Педагог-</w:t>
            </w:r>
            <w:proofErr w:type="spellStart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психоог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4783E" w:rsidRPr="003463FD" w:rsidRDefault="0074783E" w:rsidP="0074783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Индивидуальное консультирование педагогов по данным диагностического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4783E" w:rsidRPr="003463FD" w:rsidRDefault="0074783E" w:rsidP="0074783E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74783E" w:rsidRPr="003463FD" w:rsidRDefault="0074783E" w:rsidP="0074783E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Индивидуальное консультирование педагогов по организации и планированию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с </w:t>
            </w:r>
            <w:proofErr w:type="gram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, имеющими особые образовательные потребности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Индивидуальное консультирование педагогов   по данным диагностического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обследования учителями-дефектологами</w:t>
            </w:r>
            <w:r w:rsidR="003463FD">
              <w:rPr>
                <w:rFonts w:ascii="Times New Roman" w:eastAsia="Times New Roman" w:hAnsi="Times New Roman"/>
                <w:sz w:val="24"/>
                <w:szCs w:val="24"/>
              </w:rPr>
              <w:t>, учителями-логопедами</w:t>
            </w:r>
            <w:r w:rsidR="00731431">
              <w:rPr>
                <w:rFonts w:ascii="Times New Roman" w:eastAsia="Times New Roman" w:hAnsi="Times New Roman"/>
                <w:sz w:val="24"/>
                <w:szCs w:val="24"/>
              </w:rPr>
              <w:t xml:space="preserve"> и педагогами-психологами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Учитель-дефектолог</w:t>
            </w:r>
            <w:r w:rsidR="003463FD">
              <w:rPr>
                <w:rFonts w:ascii="Times New Roman" w:eastAsia="Times New Roman" w:hAnsi="Times New Roman"/>
                <w:sz w:val="24"/>
                <w:szCs w:val="24"/>
              </w:rPr>
              <w:t>, учитель-логопед</w:t>
            </w: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Индивидуальное консультирование педагогов   по организации занятий с детьми,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имеющих особые образовательные потребности</w:t>
            </w:r>
          </w:p>
          <w:p w:rsidR="003463FD" w:rsidRPr="003463FD" w:rsidRDefault="003463FD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Выступления на методических объединениях, проведение обучающих семинаров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Консультации в решении сложных и конфликтных ситуаций</w:t>
            </w:r>
          </w:p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Педагоги-психологи</w:t>
            </w: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Обучающиеся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Индивидуальное консультирование по адекватному взаимодействию </w:t>
            </w:r>
            <w:proofErr w:type="gramStart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</w:t>
            </w:r>
            <w:proofErr w:type="gramEnd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взрослыми и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сверстниками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консультирование по профессиональному выбору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Педагоги-психологи</w:t>
            </w: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Консультации в решении сложных и конфликтных ситуаций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4783E" w:rsidRPr="003463FD" w:rsidRDefault="0074783E" w:rsidP="0074783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Проведение конкретных форм воспитательной работы в рамках решения консилиума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Проведение занятий по адаптации с учащимися 1 класса</w:t>
            </w:r>
            <w:r w:rsidR="00900700">
              <w:rPr>
                <w:rFonts w:ascii="Times New Roman" w:eastAsia="Times New Roman" w:hAnsi="Times New Roman"/>
                <w:sz w:val="24"/>
                <w:szCs w:val="24"/>
              </w:rPr>
              <w:t>, классов с ТМНР (по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Педагоги</w:t>
            </w: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Проведение занятий по адаптации с учащимися 5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Педагоги</w:t>
            </w: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Проведение коррекционных и развивающих мероприятий с детьми «группы риска»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педагог-психолог Педагоги-психологи</w:t>
            </w: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Проведение коррекционно-развивающих занятий с </w:t>
            </w:r>
            <w:proofErr w:type="gramStart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 нарушением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Учитель-логопед</w:t>
            </w: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Проведение коррекционно-развивающих занятий с обучающимися с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интеллектуальными нарушениями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Учителя-дефектологи, </w:t>
            </w: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учителя-логопеды</w:t>
            </w: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Default="0074783E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1B3DD6" w:rsidRPr="003463FD" w:rsidRDefault="001B3DD6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4783E" w:rsidRPr="003463FD" w:rsidRDefault="0074783E" w:rsidP="007478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ПРОСВЕТИТЕЛЬСКОЕ НАПРАВЛЕНИЕ</w:t>
            </w:r>
            <w:r w:rsidRPr="003463FD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Родители (законные представители)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1B3DD6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D6" w:rsidRDefault="001B3DD6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D6" w:rsidRPr="003463FD" w:rsidRDefault="001B3DD6" w:rsidP="001B3D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Цикл лекций для родителей:</w:t>
            </w:r>
          </w:p>
          <w:p w:rsidR="001B3DD6" w:rsidRPr="003463FD" w:rsidRDefault="001B3DD6" w:rsidP="001B3DD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Индивидуальные подходы к обучению учащихся, имеющие разные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потребности;</w:t>
            </w:r>
          </w:p>
          <w:p w:rsidR="001B3DD6" w:rsidRPr="003463FD" w:rsidRDefault="001B3DD6" w:rsidP="001B3DD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Причины и последствия детской агрессии;</w:t>
            </w:r>
          </w:p>
          <w:p w:rsidR="001B3DD6" w:rsidRPr="003463FD" w:rsidRDefault="001B3DD6" w:rsidP="001B3DD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hAnsi="Times New Roman"/>
                <w:sz w:val="24"/>
                <w:szCs w:val="24"/>
              </w:rPr>
              <w:t>П</w:t>
            </w: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сихологическая готовность к школьному обучению будущих первоклассников;</w:t>
            </w:r>
            <w:r w:rsidRPr="003463F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ечевая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готовность будущих первоклассников; трудности первоклассников с</w:t>
            </w:r>
            <w:r w:rsidRPr="00346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речевыми недостатками при обучении чтению и письму. </w:t>
            </w:r>
            <w:r w:rsidRPr="003463FD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Проблема адаптации</w:t>
            </w:r>
            <w:r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3463FD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первоклассников в школе.</w:t>
            </w:r>
          </w:p>
          <w:p w:rsidR="001B3DD6" w:rsidRPr="000B5734" w:rsidRDefault="001B3DD6" w:rsidP="001B3DD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Эмоциональная  поддержка  родителями выпускников в  период  подготовки  и  сдачи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экзаменов</w:t>
            </w:r>
            <w:r w:rsidRPr="003463FD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школе         </w:t>
            </w:r>
          </w:p>
          <w:p w:rsidR="001B3DD6" w:rsidRPr="003463FD" w:rsidRDefault="00A20CE6" w:rsidP="00A20CE6">
            <w:pPr>
              <w:pStyle w:val="a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         </w:t>
            </w:r>
            <w:r w:rsidR="001B3DD6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>5</w:t>
            </w:r>
            <w:r w:rsidR="001B3DD6" w:rsidRPr="00A20CE6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. </w:t>
            </w:r>
            <w:r w:rsidR="00EB5D64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>Встреча с родителями в формате «Вопрос-О</w:t>
            </w:r>
            <w:r w:rsidRPr="00A20CE6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>твет</w:t>
            </w:r>
            <w:r w:rsidR="001B3DD6" w:rsidRPr="00A20CE6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» в рамках реализации  Комплекса мер по развитию эффективных практик активной  поддержки  родителей, воспитывающих детей-инвалидов  и  детей с ограниченными возможностями здоровья в школе-интернате    </w:t>
            </w:r>
            <w:r w:rsidR="001B3DD6" w:rsidRPr="008C52A6">
              <w:rPr>
                <w:rFonts w:ascii="Times New Roman" w:eastAsia="Times New Roman" w:hAnsi="Times New Roman"/>
                <w:color w:val="FF0000"/>
                <w:spacing w:val="-19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D6" w:rsidRPr="003463FD" w:rsidRDefault="001B3DD6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D6" w:rsidRPr="003463FD" w:rsidRDefault="001B3DD6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Специалисты по направлениям работы</w:t>
            </w: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Организация   и планирование работы с </w:t>
            </w:r>
            <w:proofErr w:type="gramStart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обучающимися</w:t>
            </w:r>
            <w:proofErr w:type="gramEnd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, имеющими нарушения в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развитии. Особенности детей с ОВЗ</w:t>
            </w:r>
            <w:r w:rsidR="00900700">
              <w:rPr>
                <w:rFonts w:ascii="Times New Roman" w:eastAsia="Times New Roman" w:hAnsi="Times New Roman"/>
                <w:sz w:val="24"/>
                <w:szCs w:val="24"/>
              </w:rPr>
              <w:t>, ТМНР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Преемственность в обучении и воспитании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 и II ступеней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Обучающиеся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Дальнейшее самоопределение выпускников </w:t>
            </w:r>
            <w:r w:rsidR="008C52A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9 –х  классов</w:t>
            </w: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.   Выбор профессии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Психологическая подготовка к прохождению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ЭКСПЕРТНОЕ НАПРАВЛЕНИЕ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 диагностического материала по итогам обследований и наблюдений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Анализ результатов успеваемости учащихся по адаптированной программе по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итогам учебных четвертей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Экспертная оценка коррекционной помощи, оказанной ребенку с нарушением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</w:p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 течение года</w:t>
            </w:r>
          </w:p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Комплексное обследование детей, направляемых на </w:t>
            </w:r>
            <w:r w:rsidR="0090070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ПМПК </w:t>
            </w:r>
          </w:p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Составление характеристик </w:t>
            </w:r>
            <w:proofErr w:type="gramStart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</w:t>
            </w:r>
            <w:proofErr w:type="gramEnd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ППк</w:t>
            </w:r>
            <w:proofErr w:type="spellEnd"/>
          </w:p>
        </w:tc>
      </w:tr>
      <w:tr w:rsidR="0074783E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626B1" w:rsidRDefault="0074783E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26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3A" w:rsidRPr="00FC623A" w:rsidRDefault="0074783E" w:rsidP="0074783E">
            <w:pPr>
              <w:pStyle w:val="a5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Экспертиза ИУП, рабочих программ индивидуального обучения на дому,   рабочих </w:t>
            </w: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программ</w:t>
            </w:r>
            <w:proofErr w:type="gramStart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6E765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</w:t>
            </w:r>
            <w:proofErr w:type="gramEnd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 учебных предметов и курсов внеурочной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3E" w:rsidRPr="003463FD" w:rsidRDefault="0074783E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FC623A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3A" w:rsidRPr="003463FD" w:rsidRDefault="00FC623A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3A" w:rsidRPr="003626B1" w:rsidRDefault="008C52A6" w:rsidP="008C5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2A6">
              <w:rPr>
                <w:rFonts w:ascii="Times New Roman" w:hAnsi="Times New Roman"/>
                <w:sz w:val="24"/>
                <w:szCs w:val="24"/>
              </w:rPr>
              <w:t>Разработка ИПРА детей-инвалидов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C52A6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 детей-инвалидов. Выполнение рекомендаций ИПР/ИПРА</w:t>
            </w:r>
            <w: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3A" w:rsidRPr="003626B1" w:rsidRDefault="00FC623A" w:rsidP="00282310">
            <w:pPr>
              <w:rPr>
                <w:rFonts w:ascii="Times New Roman" w:hAnsi="Times New Roman"/>
                <w:sz w:val="24"/>
                <w:szCs w:val="24"/>
              </w:rPr>
            </w:pPr>
            <w:r w:rsidRPr="003626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3A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626B1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26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626B1" w:rsidRDefault="003626B1" w:rsidP="00282310">
            <w:pPr>
              <w:rPr>
                <w:rFonts w:ascii="Times New Roman" w:hAnsi="Times New Roman"/>
                <w:sz w:val="24"/>
                <w:szCs w:val="24"/>
              </w:rPr>
            </w:pPr>
            <w:r w:rsidRPr="003626B1">
              <w:rPr>
                <w:rFonts w:ascii="Times New Roman" w:hAnsi="Times New Roman"/>
                <w:sz w:val="24"/>
                <w:szCs w:val="24"/>
              </w:rPr>
              <w:t>Экспертиза СИПР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626B1" w:rsidRDefault="003626B1" w:rsidP="00282310">
            <w:pPr>
              <w:rPr>
                <w:rFonts w:ascii="Times New Roman" w:hAnsi="Times New Roman"/>
                <w:sz w:val="24"/>
                <w:szCs w:val="24"/>
              </w:rPr>
            </w:pPr>
            <w:r w:rsidRPr="003626B1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626B1" w:rsidRDefault="003626B1" w:rsidP="00282310">
            <w:pPr>
              <w:rPr>
                <w:rFonts w:ascii="Times New Roman" w:hAnsi="Times New Roman"/>
                <w:sz w:val="24"/>
                <w:szCs w:val="24"/>
              </w:rPr>
            </w:pPr>
            <w:r w:rsidRPr="003626B1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626B1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626B1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626B1" w:rsidRDefault="003626B1" w:rsidP="00282310">
            <w:pPr>
              <w:rPr>
                <w:rFonts w:ascii="Times New Roman" w:hAnsi="Times New Roman"/>
                <w:sz w:val="24"/>
                <w:szCs w:val="24"/>
              </w:rPr>
            </w:pPr>
            <w:r w:rsidRPr="003626B1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3626B1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  <w:r w:rsidRPr="003626B1">
              <w:rPr>
                <w:rFonts w:ascii="Times New Roman" w:eastAsia="Times New Roman" w:hAnsi="Times New Roman"/>
                <w:sz w:val="24"/>
                <w:szCs w:val="24"/>
              </w:rPr>
              <w:t xml:space="preserve"> за истекший учебный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626B1" w:rsidRDefault="003626B1" w:rsidP="00282310">
            <w:pPr>
              <w:rPr>
                <w:rFonts w:ascii="Times New Roman" w:hAnsi="Times New Roman"/>
                <w:sz w:val="24"/>
                <w:szCs w:val="24"/>
              </w:rPr>
            </w:pPr>
            <w:r w:rsidRPr="00362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626B1" w:rsidRDefault="003626B1" w:rsidP="00282310">
            <w:pPr>
              <w:rPr>
                <w:rFonts w:ascii="Times New Roman" w:hAnsi="Times New Roman"/>
                <w:sz w:val="24"/>
                <w:szCs w:val="24"/>
              </w:rPr>
            </w:pPr>
            <w:r w:rsidRPr="003626B1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626B1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ОРГАНИЗАЦИОННО-МЕТОДИЧЕСКОЕ НАПРАВЛЕНИЕ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Изучение федеральных законов, инструктивных писем,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приказов</w:t>
            </w: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Комплектование классов в соответствии с заключениями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ПМПК и заявлениями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Формирование базы данных об учащихся с ОВЗ, детей-инвалидов, детей «группы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риска» на текущий учебный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Заполнение статистической отчётности на начало учебного года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Председатель </w:t>
            </w:r>
            <w:proofErr w:type="spellStart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ППк</w:t>
            </w:r>
            <w:proofErr w:type="spellEnd"/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Разработка коррекционно-развивающих программ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26B1" w:rsidRPr="003463FD" w:rsidRDefault="003626B1" w:rsidP="0074783E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3626B1" w:rsidRPr="003463FD" w:rsidRDefault="003626B1" w:rsidP="0074783E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Разработка индивидуальных стратегий психолого-педагогического сопровождения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учащихся «группы риска»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Педагог-психолог,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Разработка индивидуальных стратегий логопедического   сопровождения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Учителя-логопеды</w:t>
            </w:r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Разработка рекомендаций по работе с детьми, имеющими особые образовательные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документации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Секретарь </w:t>
            </w:r>
            <w:proofErr w:type="spellStart"/>
            <w:r w:rsidRPr="003463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ППк</w:t>
            </w:r>
            <w:proofErr w:type="spellEnd"/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Оформление характеристик </w:t>
            </w:r>
            <w:proofErr w:type="gramStart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</w:t>
            </w:r>
            <w:proofErr w:type="gramEnd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 карт</w:t>
            </w:r>
            <w:r w:rsidR="0073143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динамического</w:t>
            </w: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развития ребёнка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Систематический подбор диагностического и коррекционно-развивающего </w:t>
            </w: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материала по различным проблемам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626B1" w:rsidRPr="003463FD" w:rsidTr="00747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6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Составление отчетной документации за прошедший 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3463FD" w:rsidRDefault="003626B1" w:rsidP="0074783E">
            <w:pPr>
              <w:pStyle w:val="a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3463F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Члены </w:t>
            </w:r>
            <w:proofErr w:type="spellStart"/>
            <w:r w:rsidRPr="003463F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ППк</w:t>
            </w:r>
            <w:proofErr w:type="spellEnd"/>
          </w:p>
        </w:tc>
      </w:tr>
    </w:tbl>
    <w:p w:rsidR="00891A63" w:rsidRDefault="00891A63" w:rsidP="00891A63">
      <w:pPr>
        <w:rPr>
          <w:rFonts w:ascii="Times New Roman" w:hAnsi="Times New Roman" w:cs="Times New Roman"/>
          <w:sz w:val="28"/>
          <w:szCs w:val="28"/>
        </w:rPr>
      </w:pPr>
    </w:p>
    <w:p w:rsidR="00FA7514" w:rsidRDefault="00FA7514" w:rsidP="00891A63">
      <w:pPr>
        <w:rPr>
          <w:rFonts w:ascii="Times New Roman" w:hAnsi="Times New Roman" w:cs="Times New Roman"/>
          <w:sz w:val="28"/>
          <w:szCs w:val="28"/>
        </w:rPr>
      </w:pPr>
    </w:p>
    <w:p w:rsidR="00FA7514" w:rsidRDefault="00FA7514" w:rsidP="00891A63">
      <w:pPr>
        <w:rPr>
          <w:rFonts w:ascii="Times New Roman" w:hAnsi="Times New Roman" w:cs="Times New Roman"/>
          <w:sz w:val="28"/>
          <w:szCs w:val="28"/>
        </w:rPr>
      </w:pPr>
    </w:p>
    <w:p w:rsidR="00FA7514" w:rsidRDefault="00FA7514" w:rsidP="00891A63">
      <w:pPr>
        <w:rPr>
          <w:rFonts w:ascii="Times New Roman" w:hAnsi="Times New Roman" w:cs="Times New Roman"/>
          <w:sz w:val="28"/>
          <w:szCs w:val="28"/>
        </w:rPr>
      </w:pPr>
    </w:p>
    <w:p w:rsidR="00FA7514" w:rsidRDefault="00FA7514" w:rsidP="00891A63">
      <w:pPr>
        <w:rPr>
          <w:rFonts w:ascii="Times New Roman" w:hAnsi="Times New Roman" w:cs="Times New Roman"/>
          <w:sz w:val="28"/>
          <w:szCs w:val="28"/>
        </w:rPr>
      </w:pPr>
    </w:p>
    <w:p w:rsidR="00FA7514" w:rsidRDefault="00FA7514" w:rsidP="00891A63">
      <w:pPr>
        <w:rPr>
          <w:rFonts w:ascii="Times New Roman" w:hAnsi="Times New Roman" w:cs="Times New Roman"/>
          <w:sz w:val="28"/>
          <w:szCs w:val="28"/>
        </w:rPr>
      </w:pPr>
    </w:p>
    <w:p w:rsidR="00FA7514" w:rsidRDefault="00FA7514" w:rsidP="00891A63">
      <w:pPr>
        <w:rPr>
          <w:rFonts w:ascii="Times New Roman" w:hAnsi="Times New Roman" w:cs="Times New Roman"/>
          <w:sz w:val="28"/>
          <w:szCs w:val="28"/>
        </w:rPr>
      </w:pPr>
    </w:p>
    <w:p w:rsidR="00FA7514" w:rsidRPr="003463FD" w:rsidRDefault="00FA7514" w:rsidP="00891A63">
      <w:pPr>
        <w:rPr>
          <w:rFonts w:ascii="Times New Roman" w:hAnsi="Times New Roman" w:cs="Times New Roman"/>
          <w:sz w:val="28"/>
          <w:szCs w:val="28"/>
        </w:rPr>
      </w:pPr>
    </w:p>
    <w:p w:rsidR="00282310" w:rsidRDefault="00282310" w:rsidP="0025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601" w:rsidRDefault="00E13601" w:rsidP="0025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601" w:rsidRDefault="00E13601" w:rsidP="0025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601" w:rsidRDefault="00E13601" w:rsidP="0025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D4A" w:rsidRDefault="00056D4A" w:rsidP="0028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2310" w:rsidRPr="00282310" w:rsidRDefault="00282310" w:rsidP="0028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310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Тематика плановых заседаний  </w:t>
      </w:r>
      <w:proofErr w:type="spellStart"/>
      <w:r w:rsidRPr="00282310">
        <w:rPr>
          <w:rFonts w:ascii="Times New Roman" w:eastAsia="Times New Roman" w:hAnsi="Times New Roman" w:cs="Times New Roman"/>
          <w:b/>
          <w:sz w:val="28"/>
          <w:szCs w:val="28"/>
        </w:rPr>
        <w:t>ППк</w:t>
      </w:r>
      <w:proofErr w:type="spellEnd"/>
    </w:p>
    <w:tbl>
      <w:tblPr>
        <w:tblpPr w:leftFromText="180" w:rightFromText="180" w:vertAnchor="text" w:horzAnchor="margin" w:tblpX="-176" w:tblpY="28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722"/>
        <w:gridCol w:w="1276"/>
        <w:gridCol w:w="2409"/>
        <w:gridCol w:w="2127"/>
      </w:tblGrid>
      <w:tr w:rsidR="00282310" w:rsidRPr="00282310" w:rsidTr="006B1AD5">
        <w:trPr>
          <w:trHeight w:val="2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282310" w:rsidRDefault="00282310" w:rsidP="006B1A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282310" w:rsidRDefault="00282310" w:rsidP="006B1A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282310" w:rsidRDefault="00282310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документ</w:t>
            </w:r>
          </w:p>
        </w:tc>
      </w:tr>
      <w:tr w:rsidR="00282310" w:rsidRPr="00282310" w:rsidTr="006B1AD5">
        <w:trPr>
          <w:trHeight w:val="4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282310" w:rsidP="006B1A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28231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00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Заседание  1.    </w:t>
            </w: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 Обследование  и диагностика вновь </w:t>
            </w:r>
            <w:proofErr w:type="gramStart"/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</w:t>
            </w: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подтверждение образовательного маршрута и планирование коррекционно-развивающей работы. 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родителей. Определение содержания  сопровождения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4306E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2310" w:rsidRPr="00900700" w:rsidRDefault="00282310" w:rsidP="009155D2">
            <w:pPr>
              <w:shd w:val="clear" w:color="auto" w:fill="FFFFFF"/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Предварительная работа:</w:t>
            </w:r>
          </w:p>
          <w:p w:rsidR="00282310" w:rsidRPr="00900700" w:rsidRDefault="00282310" w:rsidP="009155D2">
            <w:pPr>
              <w:shd w:val="clear" w:color="auto" w:fill="FFFFFF"/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сбор информации о детях;</w:t>
            </w:r>
          </w:p>
          <w:p w:rsidR="00282310" w:rsidRPr="00900700" w:rsidRDefault="00282310" w:rsidP="009155D2">
            <w:pPr>
              <w:shd w:val="clear" w:color="auto" w:fill="FFFFFF"/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-подготовка предварительных списков детей для обсуждения на консилиуме</w:t>
            </w:r>
          </w:p>
          <w:p w:rsidR="00282310" w:rsidRPr="00900700" w:rsidRDefault="0028231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 проведения:</w:t>
            </w:r>
          </w:p>
          <w:p w:rsidR="00282310" w:rsidRPr="00900700" w:rsidRDefault="0028231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1.Рассмотрение нормативно-правовой документации, регламентирующей деятельность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2310" w:rsidRPr="00900700" w:rsidRDefault="0028231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2. П</w:t>
            </w:r>
            <w:r w:rsidR="0090070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ринятие плана работы </w:t>
            </w:r>
            <w:proofErr w:type="spellStart"/>
            <w:r w:rsidR="0090070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90070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2024-2025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282310" w:rsidRPr="00900700" w:rsidRDefault="0028231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6B1AD5" w:rsidRPr="009007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Изучение документов вновь прибывших</w:t>
            </w:r>
            <w:r w:rsidR="006B1AD5" w:rsidRPr="0090070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B1AD5" w:rsidRPr="009007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учащихся</w:t>
            </w:r>
          </w:p>
          <w:p w:rsidR="006B1AD5" w:rsidRPr="00900700" w:rsidRDefault="0028231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B1AD5" w:rsidRPr="0090070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B1AD5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ИУП учащихся, нуждающихся в индивидуальном домашнем </w:t>
            </w:r>
            <w:proofErr w:type="gramStart"/>
            <w:r w:rsidR="006B1AD5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</w:t>
            </w:r>
            <w:r w:rsidR="0090070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1AD5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показателям</w:t>
            </w:r>
            <w:proofErr w:type="gramEnd"/>
            <w:r w:rsidR="006B1AD5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заключений</w:t>
            </w:r>
          </w:p>
          <w:p w:rsidR="00282310" w:rsidRPr="00900700" w:rsidRDefault="0028231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5</w:t>
            </w:r>
            <w:r w:rsidR="00FC5F31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1AD5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Рассмотрение </w:t>
            </w:r>
            <w:r w:rsidR="006B1AD5"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СИПР учащихся по 2 варианту АООП</w:t>
            </w:r>
            <w:r w:rsidR="00900700"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2024-2025 </w:t>
            </w:r>
            <w:proofErr w:type="spellStart"/>
            <w:r w:rsidR="006B1AD5"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6B1AD5"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6B1AD5"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="006B1AD5"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2310" w:rsidRPr="00900700" w:rsidRDefault="009155D2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1AD5"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Актуализация данных детей-инвалидов. </w:t>
            </w:r>
            <w:r w:rsidR="006B1AD5"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Разработка плана  выполнения ИПРА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65100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данных детей группы риска</w:t>
            </w:r>
          </w:p>
        </w:tc>
      </w:tr>
      <w:tr w:rsidR="006B1AD5" w:rsidRPr="00282310" w:rsidTr="00E90F84">
        <w:trPr>
          <w:trHeight w:val="5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D5" w:rsidRPr="00900700" w:rsidRDefault="006B1AD5" w:rsidP="006B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4" w:rsidRPr="00900700" w:rsidRDefault="00E90F84" w:rsidP="009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00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Заседание  2  </w:t>
            </w: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Тема: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«Анализ результатов обследования детей специалистами»</w:t>
            </w:r>
          </w:p>
          <w:p w:rsidR="00E90F84" w:rsidRPr="00900700" w:rsidRDefault="00E90F84" w:rsidP="009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Предварительная работа, 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между заседаниями:</w:t>
            </w:r>
          </w:p>
          <w:p w:rsidR="00E90F84" w:rsidRPr="00900700" w:rsidRDefault="00E90F84" w:rsidP="00915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-Заключение договоров с родителями о сопровождении  детей специалистами </w:t>
            </w:r>
            <w:proofErr w:type="spellStart"/>
            <w:r w:rsidR="009155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E90F84" w:rsidRPr="00900700" w:rsidRDefault="00E90F84" w:rsidP="00915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-Проведение обследования детей специалистами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E90F84" w:rsidRPr="00900700" w:rsidRDefault="00E90F84" w:rsidP="00915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речевых карт</w:t>
            </w:r>
          </w:p>
          <w:p w:rsidR="00E90F84" w:rsidRPr="00900700" w:rsidRDefault="00E90F84" w:rsidP="00915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результатов диагностики</w:t>
            </w:r>
          </w:p>
          <w:p w:rsidR="009155D2" w:rsidRPr="00900700" w:rsidRDefault="009155D2" w:rsidP="00915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 проведения:</w:t>
            </w:r>
          </w:p>
          <w:p w:rsidR="009155D2" w:rsidRPr="009155D2" w:rsidRDefault="009155D2" w:rsidP="009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155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91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результатов обследования детей специалистами»</w:t>
            </w:r>
          </w:p>
          <w:p w:rsidR="009155D2" w:rsidRPr="009155D2" w:rsidRDefault="009155D2" w:rsidP="009155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5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155D2">
              <w:rPr>
                <w:rFonts w:ascii="Times New Roman" w:eastAsia="Times New Roman" w:hAnsi="Times New Roman"/>
                <w:sz w:val="24"/>
                <w:szCs w:val="24"/>
              </w:rPr>
              <w:t>Уточнение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списков детей для занятий </w:t>
            </w:r>
            <w:r w:rsidRPr="009155D2">
              <w:rPr>
                <w:rFonts w:ascii="Times New Roman" w:eastAsia="Times New Roman" w:hAnsi="Times New Roman"/>
                <w:sz w:val="24"/>
                <w:szCs w:val="24"/>
              </w:rPr>
              <w:t>логопедических групп,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индивидуальных и групповых занятий с учителем-дефектологом, </w:t>
            </w:r>
            <w:r w:rsidRPr="009155D2">
              <w:rPr>
                <w:rFonts w:ascii="Times New Roman" w:eastAsia="Times New Roman" w:hAnsi="Times New Roman"/>
                <w:sz w:val="24"/>
                <w:szCs w:val="24"/>
              </w:rPr>
              <w:t>индивидуальных занятий с психологом.</w:t>
            </w:r>
          </w:p>
          <w:p w:rsidR="009155D2" w:rsidRDefault="009155D2" w:rsidP="00915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Заседание  3</w:t>
            </w: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Тема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: « Результативность коррекционно-разв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ивающей деятельности» в 5 классе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155D2" w:rsidRPr="00900700" w:rsidRDefault="009155D2" w:rsidP="009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Предварительная работа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между заседаниями:</w:t>
            </w:r>
          </w:p>
          <w:p w:rsidR="009155D2" w:rsidRPr="00900700" w:rsidRDefault="009155D2" w:rsidP="009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коррекционно-развивающей работы с детьми согласно программам сопровождения</w:t>
            </w:r>
          </w:p>
          <w:p w:rsidR="009155D2" w:rsidRPr="00900700" w:rsidRDefault="009155D2" w:rsidP="009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-Повторное обследование детей специалистами по своим направлениям</w:t>
            </w:r>
          </w:p>
          <w:p w:rsidR="009155D2" w:rsidRDefault="009155D2" w:rsidP="00915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-Подготовка представлений специалистов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0F84" w:rsidRPr="00900700" w:rsidRDefault="00E90F84" w:rsidP="00915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 проведения:</w:t>
            </w:r>
          </w:p>
          <w:p w:rsidR="00E90F84" w:rsidRPr="00900700" w:rsidRDefault="00E90F84" w:rsidP="00915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1.Психолого-педагогическая диагностика пятиклассников</w:t>
            </w:r>
          </w:p>
          <w:p w:rsidR="00E90F84" w:rsidRPr="00900700" w:rsidRDefault="00E90F84" w:rsidP="00915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 Классно-обобщающий контроль в 5 класс. Анализ уровня адаптации</w:t>
            </w:r>
          </w:p>
          <w:p w:rsidR="00E90F84" w:rsidRPr="00900700" w:rsidRDefault="00E90F84" w:rsidP="00915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3.Психолого-педагогическая диагностика первоклассников 1 этап. Анализ диагностики</w:t>
            </w:r>
          </w:p>
          <w:p w:rsidR="00650D3E" w:rsidRPr="00900700" w:rsidRDefault="00E90F84" w:rsidP="009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4.Определение образовательных маршрутов и характера комплексной коррекционной помощи данным детям</w:t>
            </w:r>
          </w:p>
          <w:p w:rsidR="00900700" w:rsidRPr="009155D2" w:rsidRDefault="009155D2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00700" w:rsidRPr="0091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00700" w:rsidRPr="0091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 СИПР  вновь прибывших учащихся по 2 варианту АООП на 2024-2025 </w:t>
            </w:r>
            <w:proofErr w:type="spellStart"/>
            <w:r w:rsidR="00900700" w:rsidRPr="0091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900700" w:rsidRPr="0091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900700" w:rsidRPr="0091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="00900700" w:rsidRPr="0091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0700" w:rsidRPr="00900700" w:rsidRDefault="00900700" w:rsidP="00E9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D5" w:rsidRPr="00900700" w:rsidRDefault="006B1AD5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5D2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5D2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5D2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5D2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155D2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5D2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5D2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5D2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5D2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5D2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5D2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5D2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Pr="00900700" w:rsidRDefault="00E90F84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AD5" w:rsidRPr="0090070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Председатель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6B1AD5" w:rsidRPr="0090070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Pr="0090070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Pr="0090070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Pr="0090070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6B1AD5" w:rsidRPr="0090070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Pr="0090070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Pr="0090070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Pr="0090070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Pr="0090070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Pr="0090070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Pr="0090070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B6" w:rsidRPr="00900700" w:rsidRDefault="00D148B6" w:rsidP="00D14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Председатель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D148B6" w:rsidRPr="00900700" w:rsidRDefault="00D148B6" w:rsidP="00D14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B6" w:rsidRPr="00900700" w:rsidRDefault="00D148B6" w:rsidP="00D14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B6" w:rsidRPr="00900700" w:rsidRDefault="00D148B6" w:rsidP="00D14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B6" w:rsidRPr="00900700" w:rsidRDefault="00D148B6" w:rsidP="00D14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D148B6" w:rsidRPr="00900700" w:rsidRDefault="00D148B6" w:rsidP="00D14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B6" w:rsidRPr="00900700" w:rsidRDefault="00D148B6" w:rsidP="00D14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B6" w:rsidRPr="00900700" w:rsidRDefault="00D148B6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AD5" w:rsidRPr="0028231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Протокол</w:t>
            </w:r>
          </w:p>
          <w:p w:rsidR="006B1AD5" w:rsidRPr="0028231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Pr="0028231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Договора</w:t>
            </w:r>
          </w:p>
          <w:p w:rsidR="006B1AD5" w:rsidRPr="0028231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AD5" w:rsidRPr="0028231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  <w:p w:rsidR="006B1AD5" w:rsidRPr="0028231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обследования</w:t>
            </w:r>
          </w:p>
          <w:p w:rsidR="006B1AD5" w:rsidRPr="0028231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карты</w:t>
            </w:r>
          </w:p>
          <w:p w:rsidR="006B1AD5" w:rsidRPr="0028231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Списки детей, определенные для сопровождения </w:t>
            </w:r>
            <w:proofErr w:type="spellStart"/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образовательным потребностям</w:t>
            </w:r>
          </w:p>
          <w:p w:rsidR="006B1AD5" w:rsidRPr="00282310" w:rsidRDefault="006B1AD5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сопровождения</w:t>
            </w:r>
          </w:p>
        </w:tc>
      </w:tr>
      <w:tr w:rsidR="00282310" w:rsidRPr="00282310" w:rsidTr="006B1AD5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E90F84" w:rsidP="006B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6B1AD5" w:rsidP="006B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Заседание 4</w:t>
            </w:r>
            <w:r w:rsidR="00282310" w:rsidRPr="00900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282310"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</w:t>
            </w:r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«Результативность эффективности коррекционно-</w:t>
            </w:r>
            <w:r w:rsidR="00FC5F31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азвивающей деятельности при реализации СИПР».</w:t>
            </w:r>
          </w:p>
          <w:p w:rsidR="00282310" w:rsidRPr="00900700" w:rsidRDefault="00282310" w:rsidP="006B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Предварительная работа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между заседаниями:</w:t>
            </w:r>
          </w:p>
          <w:p w:rsidR="00282310" w:rsidRPr="00900700" w:rsidRDefault="00282310" w:rsidP="006B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коррекционно-развивающей работы с детьми согласно программам сопровождения</w:t>
            </w:r>
            <w:r w:rsidR="00FC5F31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2310" w:rsidRPr="00900700" w:rsidRDefault="00282310" w:rsidP="006B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-Повторное обследование детей специалистами по своим направлениям</w:t>
            </w:r>
            <w:r w:rsidR="00FC5F31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2310" w:rsidRPr="00900700" w:rsidRDefault="00282310" w:rsidP="006B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 проведения:</w:t>
            </w:r>
          </w:p>
          <w:p w:rsidR="00282310" w:rsidRPr="00900700" w:rsidRDefault="00282310" w:rsidP="006B1AD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1.Анализ результатов диагностики и определение динамики коррекционно-развивающей работы с детьми, получающими психолого-педагогическое сопровождение. </w:t>
            </w:r>
          </w:p>
          <w:p w:rsidR="00282310" w:rsidRDefault="00282310" w:rsidP="00F4738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2.Мониторинг формирования БУД, </w:t>
            </w:r>
            <w:r w:rsidR="005972D6"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предметных рез</w:t>
            </w:r>
            <w:r w:rsidR="00F4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ультатов обучения </w:t>
            </w: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с ТМНР. Корректировка СИПР учащихся по 2 в</w:t>
            </w:r>
            <w:r w:rsidR="00900700"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арианту АООП на 2 полугодие 2024-2025</w:t>
            </w: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  <w:r w:rsidR="00F4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738F" w:rsidRPr="00900700" w:rsidRDefault="00F4738F" w:rsidP="00F4738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3.Эффективность внеурочной деятельности  учащихся с ТМНР.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Учитель-дефектолог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диагностики</w:t>
            </w: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Коллегиальные заключения</w:t>
            </w:r>
          </w:p>
        </w:tc>
      </w:tr>
      <w:tr w:rsidR="00282310" w:rsidRPr="00282310" w:rsidTr="006B1AD5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E90F84" w:rsidP="006B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282310" w:rsidRPr="00900700" w:rsidRDefault="00282310" w:rsidP="006B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6B1AD5" w:rsidP="006B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Заседание 5</w:t>
            </w:r>
            <w:r w:rsidR="00282310" w:rsidRPr="00900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282310"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="00EA6064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Результативность коррекционно-разв</w:t>
            </w:r>
            <w:r w:rsidR="008C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ивающей деятельности» в </w:t>
            </w:r>
            <w:r w:rsidR="009155D2">
              <w:rPr>
                <w:rFonts w:ascii="Times New Roman" w:eastAsia="Times New Roman" w:hAnsi="Times New Roman" w:cs="Times New Roman"/>
                <w:sz w:val="24"/>
                <w:szCs w:val="24"/>
              </w:rPr>
              <w:t>1 и 4 классах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A6064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2310" w:rsidRPr="00900700" w:rsidRDefault="00282310" w:rsidP="006B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Предварительная работа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между заседаниями:</w:t>
            </w:r>
          </w:p>
          <w:p w:rsidR="00282310" w:rsidRPr="00900700" w:rsidRDefault="00282310" w:rsidP="006B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коррекционно-развивающей работы с детьми согласно программам сопровождения</w:t>
            </w:r>
          </w:p>
          <w:p w:rsidR="00282310" w:rsidRPr="00900700" w:rsidRDefault="00282310" w:rsidP="006B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-Повторное обследование детей специалистами по своим направлениям</w:t>
            </w:r>
          </w:p>
          <w:p w:rsidR="00282310" w:rsidRPr="00900700" w:rsidRDefault="00282310" w:rsidP="006B1AD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-Подготовка представлений специалистов для направления </w:t>
            </w:r>
            <w:r w:rsidR="00307B01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учеников 4 класса</w:t>
            </w:r>
            <w:r w:rsidR="00EA6064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подлежащих представлению </w:t>
            </w:r>
            <w:r w:rsidR="00307B01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r w:rsidR="00EA6064" w:rsidRPr="00900700">
              <w:rPr>
                <w:sz w:val="24"/>
                <w:szCs w:val="24"/>
              </w:rPr>
              <w:t>.</w:t>
            </w:r>
          </w:p>
          <w:p w:rsidR="00282310" w:rsidRPr="00900700" w:rsidRDefault="00282310" w:rsidP="006B1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 проведения:</w:t>
            </w:r>
          </w:p>
          <w:p w:rsidR="00EA6064" w:rsidRPr="00900700" w:rsidRDefault="009155D2" w:rsidP="006B1AD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.Контроль развития учащихся 4–х классов. Обсуждение готовности к обучению в среднем звене. Предупреждение проблем </w:t>
            </w:r>
            <w:proofErr w:type="gramStart"/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итоговой диагностики готовности учащихся к переходу  на следующую ступень обучения</w:t>
            </w:r>
            <w:r w:rsidR="00EA6064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Рассмотрение представлений специалистов на обучающихся, подлежащих представлению на ТПМПК для определения дальнейшего индивидуального образовательного маршрута.</w:t>
            </w:r>
          </w:p>
          <w:p w:rsidR="009155D2" w:rsidRPr="00900700" w:rsidRDefault="009155D2" w:rsidP="009155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2310" w:rsidRPr="00900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Психолого-педагогическая диагностика первоклассников заключительный  этап. Анализ диагностики.</w:t>
            </w:r>
          </w:p>
          <w:p w:rsidR="00282310" w:rsidRPr="009155D2" w:rsidRDefault="009155D2" w:rsidP="0091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рекомендаций для родителей и педагогов по дальнейшему сопровождению детей группы риска.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0" w:rsidRDefault="00282310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  <w:p w:rsidR="009155D2" w:rsidRPr="00900700" w:rsidRDefault="009155D2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Учитель-логопед</w:t>
            </w: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Учитель-дефектолог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Протокол</w:t>
            </w: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Материалы диагностики</w:t>
            </w: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Коллегиальные заключения</w:t>
            </w:r>
          </w:p>
        </w:tc>
      </w:tr>
      <w:tr w:rsidR="00282310" w:rsidRPr="00282310" w:rsidTr="006B1AD5">
        <w:trPr>
          <w:trHeight w:val="2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E90F84" w:rsidP="006B1A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D5" w:rsidRPr="00900700" w:rsidRDefault="006B1AD5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Заседание  6</w:t>
            </w: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Тема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«Итоги работы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учебный год. </w:t>
            </w:r>
          </w:p>
          <w:p w:rsidR="00282310" w:rsidRDefault="0028231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Предварительная работа,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между заседаниями: </w:t>
            </w:r>
          </w:p>
          <w:p w:rsidR="009155D2" w:rsidRPr="00900700" w:rsidRDefault="009155D2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представлений специалистов для направления учеников 9 класса на  ТПМПК.</w:t>
            </w:r>
          </w:p>
          <w:p w:rsidR="00282310" w:rsidRPr="00900700" w:rsidRDefault="0028231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и заключение договоров с роди</w:t>
            </w:r>
            <w:r w:rsidR="00EA6064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телями на обследование 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3601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</w:p>
          <w:p w:rsidR="00282310" w:rsidRPr="00900700" w:rsidRDefault="0028231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-Повторное обследование детей специалистами по своим направлениям</w:t>
            </w:r>
          </w:p>
          <w:p w:rsidR="00282310" w:rsidRPr="00900700" w:rsidRDefault="0028231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 проведения:</w:t>
            </w:r>
          </w:p>
          <w:p w:rsidR="00900700" w:rsidRPr="009155D2" w:rsidRDefault="0090070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D2">
              <w:rPr>
                <w:rFonts w:ascii="Times New Roman" w:eastAsia="Times New Roman" w:hAnsi="Times New Roman" w:cs="Times New Roman"/>
                <w:sz w:val="24"/>
                <w:szCs w:val="24"/>
              </w:rPr>
              <w:t>1.Освоение учащимися 9 класса основной общеобразовательной программы. Обсуждение готовности обучения в профессиональных образовательных</w:t>
            </w:r>
            <w:r w:rsidRPr="009155D2">
              <w:rPr>
                <w:sz w:val="24"/>
                <w:szCs w:val="24"/>
              </w:rPr>
              <w:t xml:space="preserve"> </w:t>
            </w:r>
            <w:r w:rsidRPr="009155D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</w:p>
          <w:p w:rsidR="008C52A6" w:rsidRPr="009155D2" w:rsidRDefault="009155D2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52A6" w:rsidRPr="009155D2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коллегиальных заключений.</w:t>
            </w:r>
          </w:p>
          <w:p w:rsidR="00282310" w:rsidRPr="00900700" w:rsidRDefault="009155D2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.Результаты реализации индивидуальных образовательных маршрутов, их эффективность</w:t>
            </w:r>
          </w:p>
          <w:p w:rsidR="00282310" w:rsidRPr="00900700" w:rsidRDefault="009155D2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.Анализ результатов диагностики и определение динамики коррекционно-развивающей работы с детьми, получающими психолого-педагогическое сопровождение</w:t>
            </w:r>
          </w:p>
          <w:p w:rsidR="00282310" w:rsidRPr="00900700" w:rsidRDefault="00282310" w:rsidP="009155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коррекционно-развивающей работы логопедов, дефектолога, психологов</w:t>
            </w:r>
            <w:r w:rsidR="00EA6064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2310" w:rsidRPr="00900700" w:rsidRDefault="009155D2" w:rsidP="009155D2">
            <w:pPr>
              <w:shd w:val="clear" w:color="auto" w:fill="FFFFFF"/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СИПР учащихся в</w:t>
            </w:r>
            <w:r w:rsidR="00EB5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2024-2025</w:t>
            </w:r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8231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оду</w:t>
            </w:r>
            <w:proofErr w:type="spellEnd"/>
          </w:p>
          <w:p w:rsidR="00282310" w:rsidRPr="00900700" w:rsidRDefault="006B1AD5" w:rsidP="009155D2">
            <w:pPr>
              <w:shd w:val="clear" w:color="auto" w:fill="FFFFFF"/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00">
              <w:rPr>
                <w:rFonts w:ascii="YS Text" w:eastAsia="Times New Roman" w:hAnsi="YS Text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9155D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00700">
              <w:rPr>
                <w:rFonts w:ascii="YS Text" w:eastAsia="Times New Roman" w:hAnsi="YS Text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</w:t>
            </w:r>
            <w:r w:rsidRPr="0091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выполнения </w:t>
            </w:r>
            <w:r w:rsidR="00282310" w:rsidRPr="0091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82310" w:rsidRPr="00900700">
              <w:rPr>
                <w:rFonts w:ascii="YS Text" w:eastAsia="Times New Roman" w:hAnsi="YS Text" w:cs="Times New Roman"/>
                <w:color w:val="000000"/>
                <w:sz w:val="24"/>
                <w:szCs w:val="24"/>
                <w:shd w:val="clear" w:color="auto" w:fill="FFFFFF"/>
              </w:rPr>
              <w:t>ИПР детей – инвалидов.</w:t>
            </w:r>
          </w:p>
          <w:p w:rsidR="00282310" w:rsidRPr="00900700" w:rsidRDefault="009155D2" w:rsidP="009155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D4853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D4853" w:rsidRPr="00900700">
              <w:rPr>
                <w:sz w:val="24"/>
                <w:szCs w:val="24"/>
              </w:rPr>
              <w:t xml:space="preserve"> </w:t>
            </w:r>
            <w:r w:rsidR="00FD4853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="00FD4853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FD4853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Составление плана </w:t>
            </w:r>
            <w:proofErr w:type="spellStart"/>
            <w:r w:rsidR="00FD4853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FD4853" w:rsidRPr="00900700">
              <w:rPr>
                <w:sz w:val="24"/>
                <w:szCs w:val="24"/>
              </w:rPr>
              <w:t xml:space="preserve"> </w:t>
            </w:r>
            <w:r w:rsidR="00900700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2025-2026</w:t>
            </w:r>
            <w:r w:rsidR="00FD4853" w:rsidRP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90070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90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Договора</w:t>
            </w: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Коллегиальные</w:t>
            </w: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 работе </w:t>
            </w:r>
            <w:proofErr w:type="spellStart"/>
            <w:r w:rsidRPr="002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282310" w:rsidRPr="00282310" w:rsidRDefault="00282310" w:rsidP="006B1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2310" w:rsidRDefault="00282310" w:rsidP="0028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310" w:rsidRDefault="00282310" w:rsidP="0028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310" w:rsidRDefault="00282310" w:rsidP="0028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310" w:rsidRDefault="00282310" w:rsidP="0028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310" w:rsidRPr="00282310" w:rsidRDefault="00282310" w:rsidP="0028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310">
        <w:rPr>
          <w:rFonts w:ascii="Times New Roman" w:eastAsia="Times New Roman" w:hAnsi="Times New Roman" w:cs="Times New Roman"/>
          <w:b/>
          <w:sz w:val="24"/>
          <w:szCs w:val="24"/>
        </w:rPr>
        <w:t>Внеплановые консилиумы</w:t>
      </w:r>
    </w:p>
    <w:p w:rsidR="00282310" w:rsidRPr="00282310" w:rsidRDefault="00282310" w:rsidP="0028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310">
        <w:rPr>
          <w:rFonts w:ascii="Times New Roman" w:eastAsia="Times New Roman" w:hAnsi="Times New Roman" w:cs="Times New Roman"/>
          <w:b/>
          <w:sz w:val="24"/>
          <w:szCs w:val="24"/>
        </w:rPr>
        <w:t>Внеплановые заседания консилиума проходят по запросам педагогов,</w:t>
      </w:r>
    </w:p>
    <w:p w:rsidR="00282310" w:rsidRPr="00282310" w:rsidRDefault="00282310" w:rsidP="0028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310">
        <w:rPr>
          <w:rFonts w:ascii="Times New Roman" w:eastAsia="Times New Roman" w:hAnsi="Times New Roman" w:cs="Times New Roman"/>
          <w:b/>
          <w:sz w:val="24"/>
          <w:szCs w:val="24"/>
        </w:rPr>
        <w:t>родителей (законных представителей) по мере необходимости.</w:t>
      </w:r>
    </w:p>
    <w:p w:rsidR="00282310" w:rsidRPr="00282310" w:rsidRDefault="00282310" w:rsidP="00282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310">
        <w:rPr>
          <w:rFonts w:ascii="Times New Roman" w:eastAsia="Times New Roman" w:hAnsi="Times New Roman" w:cs="Times New Roman"/>
          <w:b/>
          <w:sz w:val="24"/>
          <w:szCs w:val="24"/>
        </w:rPr>
        <w:t>Примерная тематика заседаний:</w:t>
      </w:r>
    </w:p>
    <w:p w:rsidR="00282310" w:rsidRPr="00282310" w:rsidRDefault="00282310" w:rsidP="0028231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1"/>
        <w:tblW w:w="4995" w:type="pct"/>
        <w:tblLook w:val="04A0" w:firstRow="1" w:lastRow="0" w:firstColumn="1" w:lastColumn="0" w:noHBand="0" w:noVBand="1"/>
      </w:tblPr>
      <w:tblGrid>
        <w:gridCol w:w="2125"/>
        <w:gridCol w:w="8276"/>
        <w:gridCol w:w="5197"/>
      </w:tblGrid>
      <w:tr w:rsidR="00282310" w:rsidRPr="00282310" w:rsidTr="00282310">
        <w:tc>
          <w:tcPr>
            <w:tcW w:w="681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8231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82310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53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282310" w:rsidRPr="00282310" w:rsidTr="00282310">
        <w:tc>
          <w:tcPr>
            <w:tcW w:w="681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3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Перевод </w:t>
            </w:r>
            <w:proofErr w:type="gramStart"/>
            <w:r w:rsidRPr="002823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823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индивидуальные маршруты</w:t>
            </w:r>
          </w:p>
        </w:tc>
        <w:tc>
          <w:tcPr>
            <w:tcW w:w="1666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282310" w:rsidRPr="00282310" w:rsidTr="00282310">
        <w:tc>
          <w:tcPr>
            <w:tcW w:w="681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3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ИПРА детей-инвалидов</w:t>
            </w:r>
          </w:p>
        </w:tc>
        <w:tc>
          <w:tcPr>
            <w:tcW w:w="1666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282310" w:rsidRPr="00282310" w:rsidTr="00282310">
        <w:tc>
          <w:tcPr>
            <w:tcW w:w="681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3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Изменение формы обучения</w:t>
            </w:r>
          </w:p>
        </w:tc>
        <w:tc>
          <w:tcPr>
            <w:tcW w:w="1666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282310" w:rsidRPr="00282310" w:rsidTr="00282310">
        <w:tc>
          <w:tcPr>
            <w:tcW w:w="681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3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Обсуждение проблем в обучении или воспитании</w:t>
            </w:r>
          </w:p>
        </w:tc>
        <w:tc>
          <w:tcPr>
            <w:tcW w:w="1666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282310" w:rsidRPr="00282310" w:rsidTr="00282310">
        <w:tc>
          <w:tcPr>
            <w:tcW w:w="681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3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формы обучения для  вновь прибывших </w:t>
            </w:r>
            <w:r w:rsidR="00E13601">
              <w:rPr>
                <w:rFonts w:ascii="Times New Roman" w:eastAsia="Times New Roman" w:hAnsi="Times New Roman"/>
                <w:sz w:val="24"/>
                <w:szCs w:val="24"/>
              </w:rPr>
              <w:t xml:space="preserve">учащихся в течение учебного года </w:t>
            </w:r>
          </w:p>
        </w:tc>
        <w:tc>
          <w:tcPr>
            <w:tcW w:w="1666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282310" w:rsidRPr="00282310" w:rsidTr="00282310">
        <w:tc>
          <w:tcPr>
            <w:tcW w:w="681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3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педагогами, классными руководителями по проблемам детей </w:t>
            </w:r>
          </w:p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666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282310" w:rsidRPr="00282310" w:rsidTr="00282310">
        <w:tc>
          <w:tcPr>
            <w:tcW w:w="681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3" w:type="pct"/>
          </w:tcPr>
          <w:p w:rsidR="00282310" w:rsidRPr="00282310" w:rsidRDefault="00282310" w:rsidP="0028231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282310">
              <w:rPr>
                <w:rFonts w:ascii="YS Text" w:eastAsia="Times New Roman" w:hAnsi="YS Text"/>
                <w:color w:val="000000"/>
                <w:sz w:val="23"/>
                <w:szCs w:val="23"/>
              </w:rPr>
              <w:t>Под</w:t>
            </w:r>
            <w:r w:rsidR="009155D2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готовка документов на </w:t>
            </w:r>
            <w:r w:rsidRPr="00282310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E13601">
              <w:rPr>
                <w:rFonts w:ascii="YS Text" w:eastAsia="Times New Roman" w:hAnsi="YS Text"/>
                <w:color w:val="000000"/>
                <w:sz w:val="23"/>
                <w:szCs w:val="23"/>
              </w:rPr>
              <w:t>Т</w:t>
            </w:r>
            <w:r w:rsidRPr="00282310">
              <w:rPr>
                <w:rFonts w:ascii="YS Text" w:eastAsia="Times New Roman" w:hAnsi="YS Text"/>
                <w:color w:val="000000"/>
                <w:sz w:val="23"/>
                <w:szCs w:val="23"/>
              </w:rPr>
              <w:t>ПМПК.</w:t>
            </w:r>
          </w:p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282310" w:rsidRPr="00282310" w:rsidRDefault="00282310" w:rsidP="00282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310">
              <w:rPr>
                <w:rFonts w:ascii="Times New Roman" w:eastAsia="Times New Roman" w:hAnsi="Times New Roman"/>
                <w:sz w:val="24"/>
                <w:szCs w:val="24"/>
              </w:rPr>
              <w:t>По необходимости</w:t>
            </w:r>
          </w:p>
        </w:tc>
      </w:tr>
    </w:tbl>
    <w:p w:rsidR="00282310" w:rsidRPr="00282310" w:rsidRDefault="00282310" w:rsidP="0028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310" w:rsidRPr="00282310" w:rsidRDefault="00282310" w:rsidP="0028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310" w:rsidRDefault="00282310" w:rsidP="0025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86" w:rsidRDefault="009B7086" w:rsidP="0025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86" w:rsidRDefault="009B7086" w:rsidP="0025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86" w:rsidRDefault="009B7086" w:rsidP="0025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86" w:rsidRDefault="009B7086" w:rsidP="0025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86" w:rsidRDefault="009B7086" w:rsidP="0025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86" w:rsidRDefault="009B7086" w:rsidP="0025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86" w:rsidRDefault="009B7086" w:rsidP="0025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7086" w:rsidSect="004E55F0">
      <w:pgSz w:w="16838" w:h="11906" w:orient="landscape"/>
      <w:pgMar w:top="244" w:right="720" w:bottom="720" w:left="720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94" w:rsidRDefault="00EC6D94" w:rsidP="00254DD3">
      <w:pPr>
        <w:spacing w:after="0" w:line="240" w:lineRule="auto"/>
      </w:pPr>
      <w:r>
        <w:separator/>
      </w:r>
    </w:p>
  </w:endnote>
  <w:endnote w:type="continuationSeparator" w:id="0">
    <w:p w:rsidR="00EC6D94" w:rsidRDefault="00EC6D94" w:rsidP="0025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248076"/>
      <w:docPartObj>
        <w:docPartGallery w:val="Page Numbers (Bottom of Page)"/>
        <w:docPartUnique/>
      </w:docPartObj>
    </w:sdtPr>
    <w:sdtContent>
      <w:p w:rsidR="00EB5D64" w:rsidRDefault="00EB5D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8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5D64" w:rsidRDefault="00EB5D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94" w:rsidRDefault="00EC6D94" w:rsidP="00254DD3">
      <w:pPr>
        <w:spacing w:after="0" w:line="240" w:lineRule="auto"/>
      </w:pPr>
      <w:r>
        <w:separator/>
      </w:r>
    </w:p>
  </w:footnote>
  <w:footnote w:type="continuationSeparator" w:id="0">
    <w:p w:rsidR="00EC6D94" w:rsidRDefault="00EC6D94" w:rsidP="0025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64" w:rsidRPr="00254DD3" w:rsidRDefault="00EB5D64">
    <w:pPr>
      <w:pStyle w:val="a6"/>
      <w:rPr>
        <w:rFonts w:ascii="Times New Roman" w:hAnsi="Times New Roman" w:cs="Times New Roman"/>
        <w:b/>
      </w:rPr>
    </w:pPr>
    <w:r w:rsidRPr="00254DD3">
      <w:rPr>
        <w:rFonts w:ascii="Times New Roman" w:hAnsi="Times New Roman" w:cs="Times New Roman"/>
        <w:b/>
      </w:rPr>
      <w:t>Государственное общеобразовательное учреждение Республики коми «Специальная (коррекционная) школа-ин</w:t>
    </w:r>
    <w:r>
      <w:rPr>
        <w:rFonts w:ascii="Times New Roman" w:hAnsi="Times New Roman" w:cs="Times New Roman"/>
        <w:b/>
      </w:rPr>
      <w:t xml:space="preserve">тернат </w:t>
    </w:r>
    <w:r w:rsidRPr="00254DD3">
      <w:rPr>
        <w:rFonts w:ascii="Times New Roman" w:hAnsi="Times New Roman" w:cs="Times New Roman"/>
        <w:b/>
      </w:rPr>
      <w:t>№7» города Воркуты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30D9C8"/>
    <w:lvl w:ilvl="0">
      <w:numFmt w:val="bullet"/>
      <w:lvlText w:val="*"/>
      <w:lvlJc w:val="left"/>
    </w:lvl>
  </w:abstractNum>
  <w:abstractNum w:abstractNumId="1">
    <w:nsid w:val="07EA3B76"/>
    <w:multiLevelType w:val="hybridMultilevel"/>
    <w:tmpl w:val="2DD2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1F92"/>
    <w:multiLevelType w:val="hybridMultilevel"/>
    <w:tmpl w:val="6C988FE2"/>
    <w:lvl w:ilvl="0" w:tplc="5D108E5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805F5"/>
    <w:multiLevelType w:val="hybridMultilevel"/>
    <w:tmpl w:val="19E835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AC545E"/>
    <w:multiLevelType w:val="hybridMultilevel"/>
    <w:tmpl w:val="0782567E"/>
    <w:lvl w:ilvl="0" w:tplc="78B8B5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4074B"/>
    <w:multiLevelType w:val="singleLevel"/>
    <w:tmpl w:val="75D258CE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AA069C6"/>
    <w:multiLevelType w:val="singleLevel"/>
    <w:tmpl w:val="51D02780"/>
    <w:lvl w:ilvl="0">
      <w:start w:val="3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674218"/>
    <w:multiLevelType w:val="singleLevel"/>
    <w:tmpl w:val="B9C43A9A"/>
    <w:lvl w:ilvl="0">
      <w:start w:val="2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967DAB"/>
    <w:multiLevelType w:val="hybridMultilevel"/>
    <w:tmpl w:val="CD52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652DB"/>
    <w:multiLevelType w:val="hybridMultilevel"/>
    <w:tmpl w:val="C84E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64112"/>
    <w:multiLevelType w:val="hybridMultilevel"/>
    <w:tmpl w:val="0ABC14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42EAA"/>
    <w:multiLevelType w:val="hybridMultilevel"/>
    <w:tmpl w:val="F6C6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94C90"/>
    <w:multiLevelType w:val="singleLevel"/>
    <w:tmpl w:val="CA606AE8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5EA5314E"/>
    <w:multiLevelType w:val="hybridMultilevel"/>
    <w:tmpl w:val="7326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B309F"/>
    <w:multiLevelType w:val="singleLevel"/>
    <w:tmpl w:val="135AE97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6E4353AA"/>
    <w:multiLevelType w:val="singleLevel"/>
    <w:tmpl w:val="DFB83D1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75EE6F95"/>
    <w:multiLevelType w:val="hybridMultilevel"/>
    <w:tmpl w:val="FFEE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04518"/>
    <w:multiLevelType w:val="singleLevel"/>
    <w:tmpl w:val="CA606AE8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3"/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17"/>
  </w:num>
  <w:num w:numId="15">
    <w:abstractNumId w:val="12"/>
  </w:num>
  <w:num w:numId="16">
    <w:abstractNumId w:val="14"/>
  </w:num>
  <w:num w:numId="17">
    <w:abstractNumId w:val="8"/>
  </w:num>
  <w:num w:numId="18">
    <w:abstractNumId w:val="1"/>
  </w:num>
  <w:num w:numId="19">
    <w:abstractNumId w:val="16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730"/>
    <w:rsid w:val="00004E8A"/>
    <w:rsid w:val="0000558F"/>
    <w:rsid w:val="00005FCF"/>
    <w:rsid w:val="00006BD6"/>
    <w:rsid w:val="00007202"/>
    <w:rsid w:val="0000797A"/>
    <w:rsid w:val="00007D75"/>
    <w:rsid w:val="00010CB2"/>
    <w:rsid w:val="000134C7"/>
    <w:rsid w:val="00013880"/>
    <w:rsid w:val="000143E4"/>
    <w:rsid w:val="00015A26"/>
    <w:rsid w:val="00024122"/>
    <w:rsid w:val="0002423B"/>
    <w:rsid w:val="00024C26"/>
    <w:rsid w:val="0002551C"/>
    <w:rsid w:val="00026608"/>
    <w:rsid w:val="00027FDF"/>
    <w:rsid w:val="00031517"/>
    <w:rsid w:val="00031F26"/>
    <w:rsid w:val="00032AAC"/>
    <w:rsid w:val="00033319"/>
    <w:rsid w:val="00035B89"/>
    <w:rsid w:val="000413DB"/>
    <w:rsid w:val="000421C9"/>
    <w:rsid w:val="000454B5"/>
    <w:rsid w:val="000500E3"/>
    <w:rsid w:val="00056D4A"/>
    <w:rsid w:val="00062A07"/>
    <w:rsid w:val="00063621"/>
    <w:rsid w:val="00064B58"/>
    <w:rsid w:val="00066001"/>
    <w:rsid w:val="00067185"/>
    <w:rsid w:val="00070275"/>
    <w:rsid w:val="0007130E"/>
    <w:rsid w:val="00071730"/>
    <w:rsid w:val="000718C4"/>
    <w:rsid w:val="0007207A"/>
    <w:rsid w:val="00073561"/>
    <w:rsid w:val="00073B8E"/>
    <w:rsid w:val="00074AF9"/>
    <w:rsid w:val="00076EBE"/>
    <w:rsid w:val="00077D83"/>
    <w:rsid w:val="00084B10"/>
    <w:rsid w:val="00091DB6"/>
    <w:rsid w:val="0009294C"/>
    <w:rsid w:val="00093163"/>
    <w:rsid w:val="00094C2A"/>
    <w:rsid w:val="000A03A9"/>
    <w:rsid w:val="000A191A"/>
    <w:rsid w:val="000A35E6"/>
    <w:rsid w:val="000A39BB"/>
    <w:rsid w:val="000A441B"/>
    <w:rsid w:val="000A4BFF"/>
    <w:rsid w:val="000A566C"/>
    <w:rsid w:val="000A6679"/>
    <w:rsid w:val="000B3D46"/>
    <w:rsid w:val="000B4437"/>
    <w:rsid w:val="000B5734"/>
    <w:rsid w:val="000B5F9D"/>
    <w:rsid w:val="000B679B"/>
    <w:rsid w:val="000B6BD3"/>
    <w:rsid w:val="000C13D5"/>
    <w:rsid w:val="000C23FA"/>
    <w:rsid w:val="000C2725"/>
    <w:rsid w:val="000C2A23"/>
    <w:rsid w:val="000C3B9E"/>
    <w:rsid w:val="000C4CE3"/>
    <w:rsid w:val="000C597D"/>
    <w:rsid w:val="000C5AF3"/>
    <w:rsid w:val="000C5B33"/>
    <w:rsid w:val="000C5B6B"/>
    <w:rsid w:val="000C66FE"/>
    <w:rsid w:val="000C7F78"/>
    <w:rsid w:val="000D1B25"/>
    <w:rsid w:val="000D2666"/>
    <w:rsid w:val="000D4EED"/>
    <w:rsid w:val="000D5309"/>
    <w:rsid w:val="000D7877"/>
    <w:rsid w:val="000E0522"/>
    <w:rsid w:val="000E4379"/>
    <w:rsid w:val="000E4FAB"/>
    <w:rsid w:val="000E50DF"/>
    <w:rsid w:val="000F0033"/>
    <w:rsid w:val="000F1EBA"/>
    <w:rsid w:val="000F2250"/>
    <w:rsid w:val="000F611B"/>
    <w:rsid w:val="000F738A"/>
    <w:rsid w:val="00100D98"/>
    <w:rsid w:val="001018B8"/>
    <w:rsid w:val="00101E03"/>
    <w:rsid w:val="00102ED4"/>
    <w:rsid w:val="00103DF9"/>
    <w:rsid w:val="00105104"/>
    <w:rsid w:val="001060D5"/>
    <w:rsid w:val="0010615D"/>
    <w:rsid w:val="00107853"/>
    <w:rsid w:val="001104FF"/>
    <w:rsid w:val="00110A64"/>
    <w:rsid w:val="00112148"/>
    <w:rsid w:val="0011390F"/>
    <w:rsid w:val="00113D37"/>
    <w:rsid w:val="00114F54"/>
    <w:rsid w:val="00115D59"/>
    <w:rsid w:val="001175A1"/>
    <w:rsid w:val="00117D4B"/>
    <w:rsid w:val="00120B1F"/>
    <w:rsid w:val="00121554"/>
    <w:rsid w:val="001225C8"/>
    <w:rsid w:val="00123CD7"/>
    <w:rsid w:val="001242F3"/>
    <w:rsid w:val="00125144"/>
    <w:rsid w:val="00125879"/>
    <w:rsid w:val="00125F7A"/>
    <w:rsid w:val="001263AD"/>
    <w:rsid w:val="001263E0"/>
    <w:rsid w:val="001277DB"/>
    <w:rsid w:val="00131908"/>
    <w:rsid w:val="00131D20"/>
    <w:rsid w:val="001330C7"/>
    <w:rsid w:val="0013567D"/>
    <w:rsid w:val="001376CB"/>
    <w:rsid w:val="001416E4"/>
    <w:rsid w:val="00141EEF"/>
    <w:rsid w:val="00143AEB"/>
    <w:rsid w:val="0014576E"/>
    <w:rsid w:val="00145EE7"/>
    <w:rsid w:val="00150312"/>
    <w:rsid w:val="001512CA"/>
    <w:rsid w:val="001532C6"/>
    <w:rsid w:val="00153801"/>
    <w:rsid w:val="00154A92"/>
    <w:rsid w:val="00155B6E"/>
    <w:rsid w:val="00157DF9"/>
    <w:rsid w:val="00160846"/>
    <w:rsid w:val="001627FA"/>
    <w:rsid w:val="001636E8"/>
    <w:rsid w:val="00163969"/>
    <w:rsid w:val="0016488F"/>
    <w:rsid w:val="00164BE4"/>
    <w:rsid w:val="00166B1A"/>
    <w:rsid w:val="00167739"/>
    <w:rsid w:val="00167CA5"/>
    <w:rsid w:val="00170321"/>
    <w:rsid w:val="00170D95"/>
    <w:rsid w:val="00171B0F"/>
    <w:rsid w:val="0017342A"/>
    <w:rsid w:val="00175814"/>
    <w:rsid w:val="00175ECB"/>
    <w:rsid w:val="001760D2"/>
    <w:rsid w:val="00176903"/>
    <w:rsid w:val="00176952"/>
    <w:rsid w:val="00176BE6"/>
    <w:rsid w:val="0018032F"/>
    <w:rsid w:val="00182432"/>
    <w:rsid w:val="00182B35"/>
    <w:rsid w:val="00182C61"/>
    <w:rsid w:val="00183794"/>
    <w:rsid w:val="0018655E"/>
    <w:rsid w:val="00186A4A"/>
    <w:rsid w:val="00187723"/>
    <w:rsid w:val="00187BD7"/>
    <w:rsid w:val="00187C85"/>
    <w:rsid w:val="0019102F"/>
    <w:rsid w:val="00191087"/>
    <w:rsid w:val="0019265A"/>
    <w:rsid w:val="00193719"/>
    <w:rsid w:val="00194DAF"/>
    <w:rsid w:val="001A0CDC"/>
    <w:rsid w:val="001A1FAA"/>
    <w:rsid w:val="001A2B76"/>
    <w:rsid w:val="001A3DB8"/>
    <w:rsid w:val="001A3E08"/>
    <w:rsid w:val="001B13B7"/>
    <w:rsid w:val="001B1F27"/>
    <w:rsid w:val="001B2979"/>
    <w:rsid w:val="001B3DD6"/>
    <w:rsid w:val="001B3E1A"/>
    <w:rsid w:val="001B4DAA"/>
    <w:rsid w:val="001B6313"/>
    <w:rsid w:val="001C0E7B"/>
    <w:rsid w:val="001C189D"/>
    <w:rsid w:val="001C5E1C"/>
    <w:rsid w:val="001C5F7F"/>
    <w:rsid w:val="001C7899"/>
    <w:rsid w:val="001C7952"/>
    <w:rsid w:val="001D05FA"/>
    <w:rsid w:val="001D392E"/>
    <w:rsid w:val="001D620B"/>
    <w:rsid w:val="001E4D43"/>
    <w:rsid w:val="001F18A4"/>
    <w:rsid w:val="001F2044"/>
    <w:rsid w:val="001F2240"/>
    <w:rsid w:val="001F2287"/>
    <w:rsid w:val="001F3939"/>
    <w:rsid w:val="001F64AD"/>
    <w:rsid w:val="001F7982"/>
    <w:rsid w:val="00200607"/>
    <w:rsid w:val="002038BF"/>
    <w:rsid w:val="00203CEB"/>
    <w:rsid w:val="0020425E"/>
    <w:rsid w:val="00206BFA"/>
    <w:rsid w:val="00207EEE"/>
    <w:rsid w:val="00210EB0"/>
    <w:rsid w:val="0021266B"/>
    <w:rsid w:val="00213B6A"/>
    <w:rsid w:val="00213BD5"/>
    <w:rsid w:val="00214162"/>
    <w:rsid w:val="0021621E"/>
    <w:rsid w:val="002166B8"/>
    <w:rsid w:val="002169A1"/>
    <w:rsid w:val="0021739F"/>
    <w:rsid w:val="00217FA2"/>
    <w:rsid w:val="00217FE4"/>
    <w:rsid w:val="00220386"/>
    <w:rsid w:val="0022449E"/>
    <w:rsid w:val="00224BB6"/>
    <w:rsid w:val="00224EDA"/>
    <w:rsid w:val="0022582D"/>
    <w:rsid w:val="00226491"/>
    <w:rsid w:val="00230057"/>
    <w:rsid w:val="00230E88"/>
    <w:rsid w:val="00232B6E"/>
    <w:rsid w:val="00234BAF"/>
    <w:rsid w:val="00234BE0"/>
    <w:rsid w:val="0023588A"/>
    <w:rsid w:val="002362E9"/>
    <w:rsid w:val="002371DA"/>
    <w:rsid w:val="00237A32"/>
    <w:rsid w:val="00243D4E"/>
    <w:rsid w:val="0024485E"/>
    <w:rsid w:val="00244C7C"/>
    <w:rsid w:val="00247398"/>
    <w:rsid w:val="002474DC"/>
    <w:rsid w:val="002508BF"/>
    <w:rsid w:val="00251836"/>
    <w:rsid w:val="00252392"/>
    <w:rsid w:val="00252C60"/>
    <w:rsid w:val="002534B5"/>
    <w:rsid w:val="00254039"/>
    <w:rsid w:val="00254DD3"/>
    <w:rsid w:val="00255814"/>
    <w:rsid w:val="0025594F"/>
    <w:rsid w:val="0025771A"/>
    <w:rsid w:val="00257855"/>
    <w:rsid w:val="00262814"/>
    <w:rsid w:val="00262D57"/>
    <w:rsid w:val="002671E4"/>
    <w:rsid w:val="00272DD9"/>
    <w:rsid w:val="00276164"/>
    <w:rsid w:val="002771BB"/>
    <w:rsid w:val="00277271"/>
    <w:rsid w:val="00280611"/>
    <w:rsid w:val="00281297"/>
    <w:rsid w:val="00282310"/>
    <w:rsid w:val="002827E7"/>
    <w:rsid w:val="002828D6"/>
    <w:rsid w:val="002833A8"/>
    <w:rsid w:val="00285273"/>
    <w:rsid w:val="002879BF"/>
    <w:rsid w:val="00290280"/>
    <w:rsid w:val="002910C5"/>
    <w:rsid w:val="00292DC3"/>
    <w:rsid w:val="00293725"/>
    <w:rsid w:val="00296CE9"/>
    <w:rsid w:val="002A00DF"/>
    <w:rsid w:val="002A0524"/>
    <w:rsid w:val="002A0851"/>
    <w:rsid w:val="002A08E7"/>
    <w:rsid w:val="002A12A5"/>
    <w:rsid w:val="002A22B0"/>
    <w:rsid w:val="002A2AE7"/>
    <w:rsid w:val="002A3612"/>
    <w:rsid w:val="002A3B81"/>
    <w:rsid w:val="002A6ED4"/>
    <w:rsid w:val="002B173D"/>
    <w:rsid w:val="002B190E"/>
    <w:rsid w:val="002B2E4B"/>
    <w:rsid w:val="002B42BE"/>
    <w:rsid w:val="002B6432"/>
    <w:rsid w:val="002B6F18"/>
    <w:rsid w:val="002C0424"/>
    <w:rsid w:val="002C15DA"/>
    <w:rsid w:val="002C162C"/>
    <w:rsid w:val="002C1FA1"/>
    <w:rsid w:val="002C4A2F"/>
    <w:rsid w:val="002C5792"/>
    <w:rsid w:val="002C7290"/>
    <w:rsid w:val="002D238A"/>
    <w:rsid w:val="002D309F"/>
    <w:rsid w:val="002D34FE"/>
    <w:rsid w:val="002D3E2F"/>
    <w:rsid w:val="002D6649"/>
    <w:rsid w:val="002D6C74"/>
    <w:rsid w:val="002D7A1F"/>
    <w:rsid w:val="002E1E10"/>
    <w:rsid w:val="002E3E40"/>
    <w:rsid w:val="002E6E81"/>
    <w:rsid w:val="002E79D7"/>
    <w:rsid w:val="002E7BA7"/>
    <w:rsid w:val="002E7E00"/>
    <w:rsid w:val="002F0A78"/>
    <w:rsid w:val="002F4D70"/>
    <w:rsid w:val="002F7AC8"/>
    <w:rsid w:val="00300470"/>
    <w:rsid w:val="00301B78"/>
    <w:rsid w:val="00302CE1"/>
    <w:rsid w:val="003048C7"/>
    <w:rsid w:val="00304E8C"/>
    <w:rsid w:val="00305208"/>
    <w:rsid w:val="00305326"/>
    <w:rsid w:val="0030696C"/>
    <w:rsid w:val="003073D0"/>
    <w:rsid w:val="00307733"/>
    <w:rsid w:val="00307B01"/>
    <w:rsid w:val="00310B55"/>
    <w:rsid w:val="0031122A"/>
    <w:rsid w:val="00313915"/>
    <w:rsid w:val="0031455D"/>
    <w:rsid w:val="00314904"/>
    <w:rsid w:val="00316251"/>
    <w:rsid w:val="003166A5"/>
    <w:rsid w:val="00316BD2"/>
    <w:rsid w:val="003174AE"/>
    <w:rsid w:val="00317537"/>
    <w:rsid w:val="00317BA6"/>
    <w:rsid w:val="0032004C"/>
    <w:rsid w:val="00320E67"/>
    <w:rsid w:val="003229B7"/>
    <w:rsid w:val="00323548"/>
    <w:rsid w:val="0032448E"/>
    <w:rsid w:val="00326B7B"/>
    <w:rsid w:val="00327291"/>
    <w:rsid w:val="003273D1"/>
    <w:rsid w:val="00327F1B"/>
    <w:rsid w:val="00330BE4"/>
    <w:rsid w:val="003321F5"/>
    <w:rsid w:val="00335900"/>
    <w:rsid w:val="00335F2A"/>
    <w:rsid w:val="00337570"/>
    <w:rsid w:val="00343321"/>
    <w:rsid w:val="00344B2D"/>
    <w:rsid w:val="00344DF9"/>
    <w:rsid w:val="003454A6"/>
    <w:rsid w:val="003463FD"/>
    <w:rsid w:val="00346F8B"/>
    <w:rsid w:val="003520A9"/>
    <w:rsid w:val="003544B6"/>
    <w:rsid w:val="00355B61"/>
    <w:rsid w:val="003568F4"/>
    <w:rsid w:val="00357725"/>
    <w:rsid w:val="00361211"/>
    <w:rsid w:val="00361ADE"/>
    <w:rsid w:val="00361FA4"/>
    <w:rsid w:val="003623E1"/>
    <w:rsid w:val="003626B1"/>
    <w:rsid w:val="00362739"/>
    <w:rsid w:val="00366CBE"/>
    <w:rsid w:val="00373882"/>
    <w:rsid w:val="00373C6B"/>
    <w:rsid w:val="00375FC8"/>
    <w:rsid w:val="00381237"/>
    <w:rsid w:val="00383609"/>
    <w:rsid w:val="00384BFA"/>
    <w:rsid w:val="00385E84"/>
    <w:rsid w:val="00385F17"/>
    <w:rsid w:val="00386B89"/>
    <w:rsid w:val="0039013C"/>
    <w:rsid w:val="003925C3"/>
    <w:rsid w:val="003938E0"/>
    <w:rsid w:val="00393FDF"/>
    <w:rsid w:val="00394DE6"/>
    <w:rsid w:val="00394F32"/>
    <w:rsid w:val="00395EEE"/>
    <w:rsid w:val="003A00B6"/>
    <w:rsid w:val="003A10E1"/>
    <w:rsid w:val="003A2AAD"/>
    <w:rsid w:val="003A44AC"/>
    <w:rsid w:val="003A4714"/>
    <w:rsid w:val="003A609A"/>
    <w:rsid w:val="003A71B1"/>
    <w:rsid w:val="003B07B5"/>
    <w:rsid w:val="003B1C67"/>
    <w:rsid w:val="003B37EB"/>
    <w:rsid w:val="003B431C"/>
    <w:rsid w:val="003B642C"/>
    <w:rsid w:val="003C02AC"/>
    <w:rsid w:val="003C082F"/>
    <w:rsid w:val="003C0D93"/>
    <w:rsid w:val="003C0FAB"/>
    <w:rsid w:val="003C39E1"/>
    <w:rsid w:val="003C497C"/>
    <w:rsid w:val="003D1796"/>
    <w:rsid w:val="003D4344"/>
    <w:rsid w:val="003D5F88"/>
    <w:rsid w:val="003D6C75"/>
    <w:rsid w:val="003D6E14"/>
    <w:rsid w:val="003D7C46"/>
    <w:rsid w:val="003D7D3D"/>
    <w:rsid w:val="003D7FD2"/>
    <w:rsid w:val="003E163E"/>
    <w:rsid w:val="003E1818"/>
    <w:rsid w:val="003E213C"/>
    <w:rsid w:val="003E23D4"/>
    <w:rsid w:val="003E2D79"/>
    <w:rsid w:val="003E4AFF"/>
    <w:rsid w:val="003E73C5"/>
    <w:rsid w:val="003E7409"/>
    <w:rsid w:val="003E7506"/>
    <w:rsid w:val="003E769C"/>
    <w:rsid w:val="003F1516"/>
    <w:rsid w:val="003F5142"/>
    <w:rsid w:val="003F565D"/>
    <w:rsid w:val="003F687E"/>
    <w:rsid w:val="00401289"/>
    <w:rsid w:val="00401F4F"/>
    <w:rsid w:val="00402FFA"/>
    <w:rsid w:val="0040310F"/>
    <w:rsid w:val="0040477E"/>
    <w:rsid w:val="00406D04"/>
    <w:rsid w:val="004075F0"/>
    <w:rsid w:val="00410A48"/>
    <w:rsid w:val="00411479"/>
    <w:rsid w:val="0041386A"/>
    <w:rsid w:val="00413DBC"/>
    <w:rsid w:val="00414E90"/>
    <w:rsid w:val="0041590D"/>
    <w:rsid w:val="00417B85"/>
    <w:rsid w:val="004231E6"/>
    <w:rsid w:val="004240F1"/>
    <w:rsid w:val="00426026"/>
    <w:rsid w:val="00426ADF"/>
    <w:rsid w:val="004274E2"/>
    <w:rsid w:val="0043000F"/>
    <w:rsid w:val="00431089"/>
    <w:rsid w:val="00431A7E"/>
    <w:rsid w:val="00432386"/>
    <w:rsid w:val="004331B0"/>
    <w:rsid w:val="00435515"/>
    <w:rsid w:val="004367DB"/>
    <w:rsid w:val="0044185E"/>
    <w:rsid w:val="00441D4D"/>
    <w:rsid w:val="00444F53"/>
    <w:rsid w:val="00445607"/>
    <w:rsid w:val="00445816"/>
    <w:rsid w:val="004458D0"/>
    <w:rsid w:val="00447791"/>
    <w:rsid w:val="00455019"/>
    <w:rsid w:val="00462178"/>
    <w:rsid w:val="00462304"/>
    <w:rsid w:val="00462C41"/>
    <w:rsid w:val="00462E44"/>
    <w:rsid w:val="00463B01"/>
    <w:rsid w:val="004665CB"/>
    <w:rsid w:val="00466EAC"/>
    <w:rsid w:val="004676BC"/>
    <w:rsid w:val="004679F3"/>
    <w:rsid w:val="00470730"/>
    <w:rsid w:val="004707D5"/>
    <w:rsid w:val="00470B4E"/>
    <w:rsid w:val="004715F6"/>
    <w:rsid w:val="00471EC2"/>
    <w:rsid w:val="00472E51"/>
    <w:rsid w:val="00474526"/>
    <w:rsid w:val="004751DF"/>
    <w:rsid w:val="00475F37"/>
    <w:rsid w:val="00476A94"/>
    <w:rsid w:val="0048014F"/>
    <w:rsid w:val="00480E42"/>
    <w:rsid w:val="004824FB"/>
    <w:rsid w:val="004862BE"/>
    <w:rsid w:val="00486944"/>
    <w:rsid w:val="004916FD"/>
    <w:rsid w:val="00491E02"/>
    <w:rsid w:val="00493287"/>
    <w:rsid w:val="00493EDB"/>
    <w:rsid w:val="00494772"/>
    <w:rsid w:val="00494B95"/>
    <w:rsid w:val="00496711"/>
    <w:rsid w:val="00496A7E"/>
    <w:rsid w:val="004A112F"/>
    <w:rsid w:val="004A17BB"/>
    <w:rsid w:val="004A1A0F"/>
    <w:rsid w:val="004A1DF2"/>
    <w:rsid w:val="004A36C2"/>
    <w:rsid w:val="004A659D"/>
    <w:rsid w:val="004A7D11"/>
    <w:rsid w:val="004B10D3"/>
    <w:rsid w:val="004B3420"/>
    <w:rsid w:val="004B45A9"/>
    <w:rsid w:val="004B57F5"/>
    <w:rsid w:val="004B5F3C"/>
    <w:rsid w:val="004B62DB"/>
    <w:rsid w:val="004B6544"/>
    <w:rsid w:val="004B69B4"/>
    <w:rsid w:val="004B7397"/>
    <w:rsid w:val="004B7590"/>
    <w:rsid w:val="004C1821"/>
    <w:rsid w:val="004C1D5A"/>
    <w:rsid w:val="004D1967"/>
    <w:rsid w:val="004D64B7"/>
    <w:rsid w:val="004D740A"/>
    <w:rsid w:val="004E0026"/>
    <w:rsid w:val="004E25A9"/>
    <w:rsid w:val="004E389E"/>
    <w:rsid w:val="004E3BC9"/>
    <w:rsid w:val="004E55F0"/>
    <w:rsid w:val="004E6051"/>
    <w:rsid w:val="004E621C"/>
    <w:rsid w:val="004E701F"/>
    <w:rsid w:val="004E72C4"/>
    <w:rsid w:val="004F1253"/>
    <w:rsid w:val="004F1E7B"/>
    <w:rsid w:val="004F204B"/>
    <w:rsid w:val="004F20BB"/>
    <w:rsid w:val="004F400B"/>
    <w:rsid w:val="004F52EF"/>
    <w:rsid w:val="004F5C13"/>
    <w:rsid w:val="004F6EC4"/>
    <w:rsid w:val="004F73E3"/>
    <w:rsid w:val="004F79B7"/>
    <w:rsid w:val="00500504"/>
    <w:rsid w:val="00500C3F"/>
    <w:rsid w:val="005052B1"/>
    <w:rsid w:val="005067A7"/>
    <w:rsid w:val="00506D9F"/>
    <w:rsid w:val="00506E27"/>
    <w:rsid w:val="005078D9"/>
    <w:rsid w:val="0051130C"/>
    <w:rsid w:val="0051144B"/>
    <w:rsid w:val="0051245E"/>
    <w:rsid w:val="00512A8B"/>
    <w:rsid w:val="00513654"/>
    <w:rsid w:val="00514000"/>
    <w:rsid w:val="005148DA"/>
    <w:rsid w:val="00516977"/>
    <w:rsid w:val="00517B9F"/>
    <w:rsid w:val="005200D9"/>
    <w:rsid w:val="005206A4"/>
    <w:rsid w:val="00526581"/>
    <w:rsid w:val="005265ED"/>
    <w:rsid w:val="005271F3"/>
    <w:rsid w:val="00531EA3"/>
    <w:rsid w:val="005339A7"/>
    <w:rsid w:val="00534853"/>
    <w:rsid w:val="00535DF3"/>
    <w:rsid w:val="005370BF"/>
    <w:rsid w:val="0053738A"/>
    <w:rsid w:val="00537503"/>
    <w:rsid w:val="00540F0F"/>
    <w:rsid w:val="00541CE2"/>
    <w:rsid w:val="00541E80"/>
    <w:rsid w:val="005421BA"/>
    <w:rsid w:val="005426E3"/>
    <w:rsid w:val="00543F8B"/>
    <w:rsid w:val="00544400"/>
    <w:rsid w:val="00544633"/>
    <w:rsid w:val="005456F2"/>
    <w:rsid w:val="00547537"/>
    <w:rsid w:val="00552313"/>
    <w:rsid w:val="00553BF8"/>
    <w:rsid w:val="00554F15"/>
    <w:rsid w:val="0055509D"/>
    <w:rsid w:val="00556DAB"/>
    <w:rsid w:val="00556EF3"/>
    <w:rsid w:val="00557317"/>
    <w:rsid w:val="00560FF4"/>
    <w:rsid w:val="005618B4"/>
    <w:rsid w:val="00562A82"/>
    <w:rsid w:val="005636A7"/>
    <w:rsid w:val="005636C9"/>
    <w:rsid w:val="00564AA3"/>
    <w:rsid w:val="0057348F"/>
    <w:rsid w:val="0057458A"/>
    <w:rsid w:val="0057493C"/>
    <w:rsid w:val="005760AC"/>
    <w:rsid w:val="00576851"/>
    <w:rsid w:val="00577270"/>
    <w:rsid w:val="00581336"/>
    <w:rsid w:val="00582EC6"/>
    <w:rsid w:val="00583DA9"/>
    <w:rsid w:val="00584362"/>
    <w:rsid w:val="00590ED2"/>
    <w:rsid w:val="005919B6"/>
    <w:rsid w:val="00592D6D"/>
    <w:rsid w:val="005936E8"/>
    <w:rsid w:val="005939FC"/>
    <w:rsid w:val="00595658"/>
    <w:rsid w:val="00596761"/>
    <w:rsid w:val="005972D6"/>
    <w:rsid w:val="00597CD7"/>
    <w:rsid w:val="005A009E"/>
    <w:rsid w:val="005A4876"/>
    <w:rsid w:val="005A4973"/>
    <w:rsid w:val="005A5860"/>
    <w:rsid w:val="005A59DD"/>
    <w:rsid w:val="005A76C5"/>
    <w:rsid w:val="005B1870"/>
    <w:rsid w:val="005B575E"/>
    <w:rsid w:val="005B61A6"/>
    <w:rsid w:val="005B6B9D"/>
    <w:rsid w:val="005B7451"/>
    <w:rsid w:val="005B7B96"/>
    <w:rsid w:val="005C0114"/>
    <w:rsid w:val="005C136A"/>
    <w:rsid w:val="005C16CF"/>
    <w:rsid w:val="005C29DC"/>
    <w:rsid w:val="005C3566"/>
    <w:rsid w:val="005C3FA8"/>
    <w:rsid w:val="005C4821"/>
    <w:rsid w:val="005C4FF7"/>
    <w:rsid w:val="005C53CC"/>
    <w:rsid w:val="005C620C"/>
    <w:rsid w:val="005C6B55"/>
    <w:rsid w:val="005C7695"/>
    <w:rsid w:val="005C771A"/>
    <w:rsid w:val="005D0439"/>
    <w:rsid w:val="005D206D"/>
    <w:rsid w:val="005D31CF"/>
    <w:rsid w:val="005D3CC6"/>
    <w:rsid w:val="005D3FDE"/>
    <w:rsid w:val="005D41A1"/>
    <w:rsid w:val="005D6788"/>
    <w:rsid w:val="005D6790"/>
    <w:rsid w:val="005D7C77"/>
    <w:rsid w:val="005E0DB3"/>
    <w:rsid w:val="005E149C"/>
    <w:rsid w:val="005E1C23"/>
    <w:rsid w:val="005E2901"/>
    <w:rsid w:val="005E33B9"/>
    <w:rsid w:val="005E3DEA"/>
    <w:rsid w:val="005E4379"/>
    <w:rsid w:val="005E6047"/>
    <w:rsid w:val="005E6090"/>
    <w:rsid w:val="005F270D"/>
    <w:rsid w:val="005F4145"/>
    <w:rsid w:val="005F4F16"/>
    <w:rsid w:val="005F6BE0"/>
    <w:rsid w:val="00601084"/>
    <w:rsid w:val="006049AF"/>
    <w:rsid w:val="00605D79"/>
    <w:rsid w:val="00607D3A"/>
    <w:rsid w:val="006119FF"/>
    <w:rsid w:val="00611BA8"/>
    <w:rsid w:val="00611D33"/>
    <w:rsid w:val="00612081"/>
    <w:rsid w:val="00613162"/>
    <w:rsid w:val="006141FE"/>
    <w:rsid w:val="006147D3"/>
    <w:rsid w:val="006148A6"/>
    <w:rsid w:val="00615CBC"/>
    <w:rsid w:val="00615E92"/>
    <w:rsid w:val="00620868"/>
    <w:rsid w:val="006211D1"/>
    <w:rsid w:val="00622DAB"/>
    <w:rsid w:val="006247F6"/>
    <w:rsid w:val="00624CD2"/>
    <w:rsid w:val="00627B4C"/>
    <w:rsid w:val="0063187A"/>
    <w:rsid w:val="00631946"/>
    <w:rsid w:val="00632E9A"/>
    <w:rsid w:val="00632F10"/>
    <w:rsid w:val="006352DC"/>
    <w:rsid w:val="006355FF"/>
    <w:rsid w:val="00635F05"/>
    <w:rsid w:val="00636F57"/>
    <w:rsid w:val="006407B7"/>
    <w:rsid w:val="00643BFE"/>
    <w:rsid w:val="00650D3E"/>
    <w:rsid w:val="00651002"/>
    <w:rsid w:val="00651D1B"/>
    <w:rsid w:val="00651E14"/>
    <w:rsid w:val="00651FC9"/>
    <w:rsid w:val="00652453"/>
    <w:rsid w:val="00652C10"/>
    <w:rsid w:val="00653F86"/>
    <w:rsid w:val="00653FD0"/>
    <w:rsid w:val="00653FD2"/>
    <w:rsid w:val="00654A6D"/>
    <w:rsid w:val="00654D6F"/>
    <w:rsid w:val="00655EB7"/>
    <w:rsid w:val="006571D1"/>
    <w:rsid w:val="00662B96"/>
    <w:rsid w:val="00663B18"/>
    <w:rsid w:val="00665012"/>
    <w:rsid w:val="0066718A"/>
    <w:rsid w:val="006718FA"/>
    <w:rsid w:val="006719D1"/>
    <w:rsid w:val="00672D28"/>
    <w:rsid w:val="00674215"/>
    <w:rsid w:val="00675CDB"/>
    <w:rsid w:val="00675F30"/>
    <w:rsid w:val="00677F1B"/>
    <w:rsid w:val="00680B6E"/>
    <w:rsid w:val="00680F9E"/>
    <w:rsid w:val="00681388"/>
    <w:rsid w:val="00681CF0"/>
    <w:rsid w:val="00681F84"/>
    <w:rsid w:val="006824C9"/>
    <w:rsid w:val="00684E71"/>
    <w:rsid w:val="00684FB7"/>
    <w:rsid w:val="00686982"/>
    <w:rsid w:val="00686F10"/>
    <w:rsid w:val="006907D9"/>
    <w:rsid w:val="00690E96"/>
    <w:rsid w:val="00692707"/>
    <w:rsid w:val="00693D0F"/>
    <w:rsid w:val="006940D4"/>
    <w:rsid w:val="00694CA9"/>
    <w:rsid w:val="0069504D"/>
    <w:rsid w:val="00696114"/>
    <w:rsid w:val="006974B4"/>
    <w:rsid w:val="006A079C"/>
    <w:rsid w:val="006A0A2C"/>
    <w:rsid w:val="006A18E7"/>
    <w:rsid w:val="006A524F"/>
    <w:rsid w:val="006A5A80"/>
    <w:rsid w:val="006A781F"/>
    <w:rsid w:val="006A79ED"/>
    <w:rsid w:val="006B0344"/>
    <w:rsid w:val="006B1AD5"/>
    <w:rsid w:val="006B2FDF"/>
    <w:rsid w:val="006B48A8"/>
    <w:rsid w:val="006B5029"/>
    <w:rsid w:val="006B5F3B"/>
    <w:rsid w:val="006B64F0"/>
    <w:rsid w:val="006B69AC"/>
    <w:rsid w:val="006C02ED"/>
    <w:rsid w:val="006C171D"/>
    <w:rsid w:val="006C19CA"/>
    <w:rsid w:val="006C6C0E"/>
    <w:rsid w:val="006C7EF9"/>
    <w:rsid w:val="006D1272"/>
    <w:rsid w:val="006D1A25"/>
    <w:rsid w:val="006D1DAB"/>
    <w:rsid w:val="006D222E"/>
    <w:rsid w:val="006D2D02"/>
    <w:rsid w:val="006D3342"/>
    <w:rsid w:val="006D59BD"/>
    <w:rsid w:val="006D7E8B"/>
    <w:rsid w:val="006E45C9"/>
    <w:rsid w:val="006E5CEC"/>
    <w:rsid w:val="006E6483"/>
    <w:rsid w:val="006E67B3"/>
    <w:rsid w:val="006E6F44"/>
    <w:rsid w:val="006E7655"/>
    <w:rsid w:val="006F52ED"/>
    <w:rsid w:val="006F5B1F"/>
    <w:rsid w:val="006F5FB5"/>
    <w:rsid w:val="006F70C6"/>
    <w:rsid w:val="007017EE"/>
    <w:rsid w:val="00701DCD"/>
    <w:rsid w:val="0070274E"/>
    <w:rsid w:val="00702ABA"/>
    <w:rsid w:val="00702B8E"/>
    <w:rsid w:val="007061B1"/>
    <w:rsid w:val="00711ACE"/>
    <w:rsid w:val="00715AE3"/>
    <w:rsid w:val="007175B7"/>
    <w:rsid w:val="0071780E"/>
    <w:rsid w:val="00717D46"/>
    <w:rsid w:val="00720697"/>
    <w:rsid w:val="007215A3"/>
    <w:rsid w:val="00721EDB"/>
    <w:rsid w:val="00722393"/>
    <w:rsid w:val="0072696D"/>
    <w:rsid w:val="00730869"/>
    <w:rsid w:val="00731431"/>
    <w:rsid w:val="007354DA"/>
    <w:rsid w:val="007365CA"/>
    <w:rsid w:val="0074247E"/>
    <w:rsid w:val="00742606"/>
    <w:rsid w:val="0074462D"/>
    <w:rsid w:val="0074783E"/>
    <w:rsid w:val="00747ABD"/>
    <w:rsid w:val="00747E25"/>
    <w:rsid w:val="0075009A"/>
    <w:rsid w:val="007502C8"/>
    <w:rsid w:val="00752021"/>
    <w:rsid w:val="00753C5B"/>
    <w:rsid w:val="00753DB3"/>
    <w:rsid w:val="00757569"/>
    <w:rsid w:val="007603F7"/>
    <w:rsid w:val="00760CD8"/>
    <w:rsid w:val="007618D4"/>
    <w:rsid w:val="007619AD"/>
    <w:rsid w:val="00762996"/>
    <w:rsid w:val="00762A1C"/>
    <w:rsid w:val="0076341E"/>
    <w:rsid w:val="007634A7"/>
    <w:rsid w:val="0076498E"/>
    <w:rsid w:val="00766ABB"/>
    <w:rsid w:val="00766F94"/>
    <w:rsid w:val="00767A29"/>
    <w:rsid w:val="00770D26"/>
    <w:rsid w:val="0077159E"/>
    <w:rsid w:val="00772A14"/>
    <w:rsid w:val="00773258"/>
    <w:rsid w:val="00775191"/>
    <w:rsid w:val="007760B1"/>
    <w:rsid w:val="00777CAA"/>
    <w:rsid w:val="0078064F"/>
    <w:rsid w:val="00781C5A"/>
    <w:rsid w:val="0078495D"/>
    <w:rsid w:val="007861BA"/>
    <w:rsid w:val="00786CD6"/>
    <w:rsid w:val="007870A0"/>
    <w:rsid w:val="007874EB"/>
    <w:rsid w:val="00790106"/>
    <w:rsid w:val="00791A68"/>
    <w:rsid w:val="00793219"/>
    <w:rsid w:val="0079346C"/>
    <w:rsid w:val="00793A5B"/>
    <w:rsid w:val="0079440E"/>
    <w:rsid w:val="00797D20"/>
    <w:rsid w:val="00797F34"/>
    <w:rsid w:val="007A12AB"/>
    <w:rsid w:val="007A1762"/>
    <w:rsid w:val="007A244A"/>
    <w:rsid w:val="007A3664"/>
    <w:rsid w:val="007A3BB1"/>
    <w:rsid w:val="007A4C85"/>
    <w:rsid w:val="007A5BCD"/>
    <w:rsid w:val="007B0818"/>
    <w:rsid w:val="007B4D77"/>
    <w:rsid w:val="007B6263"/>
    <w:rsid w:val="007B6673"/>
    <w:rsid w:val="007C0A96"/>
    <w:rsid w:val="007C2DEB"/>
    <w:rsid w:val="007C3445"/>
    <w:rsid w:val="007C64B2"/>
    <w:rsid w:val="007C6CC2"/>
    <w:rsid w:val="007C78BF"/>
    <w:rsid w:val="007D05E3"/>
    <w:rsid w:val="007D4480"/>
    <w:rsid w:val="007D4F01"/>
    <w:rsid w:val="007D6441"/>
    <w:rsid w:val="007D74AA"/>
    <w:rsid w:val="007D7C62"/>
    <w:rsid w:val="007E3508"/>
    <w:rsid w:val="007E4FB8"/>
    <w:rsid w:val="007E5135"/>
    <w:rsid w:val="007E55BE"/>
    <w:rsid w:val="007E5E3F"/>
    <w:rsid w:val="007E64A0"/>
    <w:rsid w:val="007E665A"/>
    <w:rsid w:val="007F07FE"/>
    <w:rsid w:val="007F17BE"/>
    <w:rsid w:val="007F2234"/>
    <w:rsid w:val="007F4C56"/>
    <w:rsid w:val="007F7BCE"/>
    <w:rsid w:val="007F7E5D"/>
    <w:rsid w:val="007F7E65"/>
    <w:rsid w:val="00800BE2"/>
    <w:rsid w:val="00800F46"/>
    <w:rsid w:val="008017B8"/>
    <w:rsid w:val="00801E76"/>
    <w:rsid w:val="00802CC8"/>
    <w:rsid w:val="00803F65"/>
    <w:rsid w:val="00804238"/>
    <w:rsid w:val="00804B54"/>
    <w:rsid w:val="00805659"/>
    <w:rsid w:val="00805E85"/>
    <w:rsid w:val="0080736B"/>
    <w:rsid w:val="008075BC"/>
    <w:rsid w:val="00807901"/>
    <w:rsid w:val="00807D46"/>
    <w:rsid w:val="0081016B"/>
    <w:rsid w:val="008110F4"/>
    <w:rsid w:val="00812296"/>
    <w:rsid w:val="00814528"/>
    <w:rsid w:val="00816840"/>
    <w:rsid w:val="008179F7"/>
    <w:rsid w:val="008204F1"/>
    <w:rsid w:val="008209A1"/>
    <w:rsid w:val="0082206A"/>
    <w:rsid w:val="00823F2E"/>
    <w:rsid w:val="0082607E"/>
    <w:rsid w:val="008269D3"/>
    <w:rsid w:val="00827B04"/>
    <w:rsid w:val="00831D45"/>
    <w:rsid w:val="00832A00"/>
    <w:rsid w:val="008334DF"/>
    <w:rsid w:val="00833B75"/>
    <w:rsid w:val="0083432E"/>
    <w:rsid w:val="008410EF"/>
    <w:rsid w:val="00841303"/>
    <w:rsid w:val="008423FB"/>
    <w:rsid w:val="00842C34"/>
    <w:rsid w:val="008440C8"/>
    <w:rsid w:val="0084670A"/>
    <w:rsid w:val="00850ED1"/>
    <w:rsid w:val="00851470"/>
    <w:rsid w:val="00852953"/>
    <w:rsid w:val="008531BE"/>
    <w:rsid w:val="00854465"/>
    <w:rsid w:val="00854879"/>
    <w:rsid w:val="008577BE"/>
    <w:rsid w:val="008615AD"/>
    <w:rsid w:val="008617D8"/>
    <w:rsid w:val="00862AC5"/>
    <w:rsid w:val="00862EFD"/>
    <w:rsid w:val="00865004"/>
    <w:rsid w:val="00866322"/>
    <w:rsid w:val="008666E1"/>
    <w:rsid w:val="0086690E"/>
    <w:rsid w:val="00866BC7"/>
    <w:rsid w:val="0086732E"/>
    <w:rsid w:val="00870251"/>
    <w:rsid w:val="00871E7C"/>
    <w:rsid w:val="0087220C"/>
    <w:rsid w:val="00874112"/>
    <w:rsid w:val="008745F9"/>
    <w:rsid w:val="00874D9A"/>
    <w:rsid w:val="00875D3E"/>
    <w:rsid w:val="008809D2"/>
    <w:rsid w:val="00882C27"/>
    <w:rsid w:val="008841F6"/>
    <w:rsid w:val="0088588C"/>
    <w:rsid w:val="00885FB5"/>
    <w:rsid w:val="00886F64"/>
    <w:rsid w:val="00886FB0"/>
    <w:rsid w:val="00891385"/>
    <w:rsid w:val="00891A63"/>
    <w:rsid w:val="00891B12"/>
    <w:rsid w:val="00891CDF"/>
    <w:rsid w:val="008942AD"/>
    <w:rsid w:val="00895F4D"/>
    <w:rsid w:val="008A116E"/>
    <w:rsid w:val="008A136E"/>
    <w:rsid w:val="008A28E5"/>
    <w:rsid w:val="008A2BB5"/>
    <w:rsid w:val="008A519E"/>
    <w:rsid w:val="008A710B"/>
    <w:rsid w:val="008A77D8"/>
    <w:rsid w:val="008A7970"/>
    <w:rsid w:val="008B06FD"/>
    <w:rsid w:val="008B0A6D"/>
    <w:rsid w:val="008B15BE"/>
    <w:rsid w:val="008B16EB"/>
    <w:rsid w:val="008B39F6"/>
    <w:rsid w:val="008B4A43"/>
    <w:rsid w:val="008B7C26"/>
    <w:rsid w:val="008C010E"/>
    <w:rsid w:val="008C2078"/>
    <w:rsid w:val="008C2C6C"/>
    <w:rsid w:val="008C3061"/>
    <w:rsid w:val="008C31D3"/>
    <w:rsid w:val="008C51A3"/>
    <w:rsid w:val="008C52A6"/>
    <w:rsid w:val="008D227E"/>
    <w:rsid w:val="008D32D1"/>
    <w:rsid w:val="008D3462"/>
    <w:rsid w:val="008D3508"/>
    <w:rsid w:val="008D6DFA"/>
    <w:rsid w:val="008D7CA0"/>
    <w:rsid w:val="008D7DE5"/>
    <w:rsid w:val="008D7FC3"/>
    <w:rsid w:val="008E0516"/>
    <w:rsid w:val="008E2A6C"/>
    <w:rsid w:val="008E52EE"/>
    <w:rsid w:val="008E5705"/>
    <w:rsid w:val="008E5E93"/>
    <w:rsid w:val="008F0A2A"/>
    <w:rsid w:val="008F0DA1"/>
    <w:rsid w:val="008F2859"/>
    <w:rsid w:val="008F3318"/>
    <w:rsid w:val="008F3519"/>
    <w:rsid w:val="008F64BF"/>
    <w:rsid w:val="00900700"/>
    <w:rsid w:val="0090079A"/>
    <w:rsid w:val="00900CBD"/>
    <w:rsid w:val="00903B11"/>
    <w:rsid w:val="0090546B"/>
    <w:rsid w:val="00905A8A"/>
    <w:rsid w:val="00906B27"/>
    <w:rsid w:val="00910050"/>
    <w:rsid w:val="00911193"/>
    <w:rsid w:val="00912309"/>
    <w:rsid w:val="00912B22"/>
    <w:rsid w:val="00912FBD"/>
    <w:rsid w:val="009147E4"/>
    <w:rsid w:val="009155D2"/>
    <w:rsid w:val="009165D6"/>
    <w:rsid w:val="00921128"/>
    <w:rsid w:val="0092155A"/>
    <w:rsid w:val="00921987"/>
    <w:rsid w:val="00922661"/>
    <w:rsid w:val="009232E6"/>
    <w:rsid w:val="00924647"/>
    <w:rsid w:val="009252CA"/>
    <w:rsid w:val="00927655"/>
    <w:rsid w:val="0093031A"/>
    <w:rsid w:val="00931A48"/>
    <w:rsid w:val="00932C70"/>
    <w:rsid w:val="00934E80"/>
    <w:rsid w:val="00937187"/>
    <w:rsid w:val="009375D5"/>
    <w:rsid w:val="0094105C"/>
    <w:rsid w:val="00941418"/>
    <w:rsid w:val="00941836"/>
    <w:rsid w:val="0094269F"/>
    <w:rsid w:val="00942ADA"/>
    <w:rsid w:val="00943A7F"/>
    <w:rsid w:val="00944153"/>
    <w:rsid w:val="00945E1E"/>
    <w:rsid w:val="00947332"/>
    <w:rsid w:val="00953563"/>
    <w:rsid w:val="009539F7"/>
    <w:rsid w:val="009561AF"/>
    <w:rsid w:val="009609CC"/>
    <w:rsid w:val="0096140F"/>
    <w:rsid w:val="009620CB"/>
    <w:rsid w:val="00962CFA"/>
    <w:rsid w:val="00964482"/>
    <w:rsid w:val="00964F5F"/>
    <w:rsid w:val="00964F71"/>
    <w:rsid w:val="00965C2D"/>
    <w:rsid w:val="00967AE1"/>
    <w:rsid w:val="009705D8"/>
    <w:rsid w:val="00970A07"/>
    <w:rsid w:val="00972CA4"/>
    <w:rsid w:val="00972CFB"/>
    <w:rsid w:val="009756D3"/>
    <w:rsid w:val="00975C6A"/>
    <w:rsid w:val="00975CBC"/>
    <w:rsid w:val="00975F01"/>
    <w:rsid w:val="0097695D"/>
    <w:rsid w:val="009860DB"/>
    <w:rsid w:val="0098677D"/>
    <w:rsid w:val="00987425"/>
    <w:rsid w:val="0098744A"/>
    <w:rsid w:val="009878C6"/>
    <w:rsid w:val="0099017E"/>
    <w:rsid w:val="00990D18"/>
    <w:rsid w:val="009934DC"/>
    <w:rsid w:val="00993507"/>
    <w:rsid w:val="00993F2B"/>
    <w:rsid w:val="009946B9"/>
    <w:rsid w:val="00994768"/>
    <w:rsid w:val="00994A45"/>
    <w:rsid w:val="009951EE"/>
    <w:rsid w:val="009A0C16"/>
    <w:rsid w:val="009A2FD4"/>
    <w:rsid w:val="009A38EA"/>
    <w:rsid w:val="009A6DB3"/>
    <w:rsid w:val="009B0472"/>
    <w:rsid w:val="009B32A8"/>
    <w:rsid w:val="009B4DD2"/>
    <w:rsid w:val="009B5FD7"/>
    <w:rsid w:val="009B606C"/>
    <w:rsid w:val="009B6ED2"/>
    <w:rsid w:val="009B7086"/>
    <w:rsid w:val="009C0326"/>
    <w:rsid w:val="009C03AF"/>
    <w:rsid w:val="009C0CF2"/>
    <w:rsid w:val="009C2123"/>
    <w:rsid w:val="009C2BE6"/>
    <w:rsid w:val="009C36D1"/>
    <w:rsid w:val="009C6574"/>
    <w:rsid w:val="009C753F"/>
    <w:rsid w:val="009D1400"/>
    <w:rsid w:val="009D1BBB"/>
    <w:rsid w:val="009D2C9A"/>
    <w:rsid w:val="009D45EC"/>
    <w:rsid w:val="009D51DA"/>
    <w:rsid w:val="009D56E8"/>
    <w:rsid w:val="009D7D38"/>
    <w:rsid w:val="009E1C9E"/>
    <w:rsid w:val="009E2C6C"/>
    <w:rsid w:val="009E3D8D"/>
    <w:rsid w:val="009E6568"/>
    <w:rsid w:val="009E69BF"/>
    <w:rsid w:val="009F1126"/>
    <w:rsid w:val="009F2FA9"/>
    <w:rsid w:val="009F3158"/>
    <w:rsid w:val="009F3419"/>
    <w:rsid w:val="009F4FD2"/>
    <w:rsid w:val="009F5D6F"/>
    <w:rsid w:val="009F7686"/>
    <w:rsid w:val="009F783F"/>
    <w:rsid w:val="009F7943"/>
    <w:rsid w:val="00A00DC5"/>
    <w:rsid w:val="00A02102"/>
    <w:rsid w:val="00A048F4"/>
    <w:rsid w:val="00A04ED8"/>
    <w:rsid w:val="00A05C2C"/>
    <w:rsid w:val="00A06073"/>
    <w:rsid w:val="00A0662E"/>
    <w:rsid w:val="00A069A1"/>
    <w:rsid w:val="00A071D1"/>
    <w:rsid w:val="00A125A8"/>
    <w:rsid w:val="00A12765"/>
    <w:rsid w:val="00A12AB6"/>
    <w:rsid w:val="00A13713"/>
    <w:rsid w:val="00A15D85"/>
    <w:rsid w:val="00A16E4A"/>
    <w:rsid w:val="00A171C5"/>
    <w:rsid w:val="00A1743D"/>
    <w:rsid w:val="00A20B4C"/>
    <w:rsid w:val="00A20CE6"/>
    <w:rsid w:val="00A215D7"/>
    <w:rsid w:val="00A217FD"/>
    <w:rsid w:val="00A21D90"/>
    <w:rsid w:val="00A22C9F"/>
    <w:rsid w:val="00A25465"/>
    <w:rsid w:val="00A26BE2"/>
    <w:rsid w:val="00A27324"/>
    <w:rsid w:val="00A30391"/>
    <w:rsid w:val="00A326B6"/>
    <w:rsid w:val="00A336D9"/>
    <w:rsid w:val="00A352E7"/>
    <w:rsid w:val="00A35657"/>
    <w:rsid w:val="00A36D0C"/>
    <w:rsid w:val="00A4076B"/>
    <w:rsid w:val="00A416E9"/>
    <w:rsid w:val="00A4306E"/>
    <w:rsid w:val="00A430A5"/>
    <w:rsid w:val="00A44814"/>
    <w:rsid w:val="00A448F0"/>
    <w:rsid w:val="00A4566D"/>
    <w:rsid w:val="00A460FA"/>
    <w:rsid w:val="00A477E1"/>
    <w:rsid w:val="00A47867"/>
    <w:rsid w:val="00A5010D"/>
    <w:rsid w:val="00A51EF9"/>
    <w:rsid w:val="00A5351A"/>
    <w:rsid w:val="00A53CF9"/>
    <w:rsid w:val="00A55FC3"/>
    <w:rsid w:val="00A61CBE"/>
    <w:rsid w:val="00A61CC7"/>
    <w:rsid w:val="00A61E00"/>
    <w:rsid w:val="00A61F88"/>
    <w:rsid w:val="00A620F3"/>
    <w:rsid w:val="00A63244"/>
    <w:rsid w:val="00A6377F"/>
    <w:rsid w:val="00A63B23"/>
    <w:rsid w:val="00A64362"/>
    <w:rsid w:val="00A671C2"/>
    <w:rsid w:val="00A67893"/>
    <w:rsid w:val="00A71A02"/>
    <w:rsid w:val="00A74C3F"/>
    <w:rsid w:val="00A762AE"/>
    <w:rsid w:val="00A77329"/>
    <w:rsid w:val="00A77606"/>
    <w:rsid w:val="00A77857"/>
    <w:rsid w:val="00A77CAF"/>
    <w:rsid w:val="00A77ECF"/>
    <w:rsid w:val="00A804B8"/>
    <w:rsid w:val="00A80DEE"/>
    <w:rsid w:val="00A81298"/>
    <w:rsid w:val="00A87FEC"/>
    <w:rsid w:val="00A90346"/>
    <w:rsid w:val="00A906B8"/>
    <w:rsid w:val="00A90C60"/>
    <w:rsid w:val="00A91011"/>
    <w:rsid w:val="00A92EC0"/>
    <w:rsid w:val="00A93017"/>
    <w:rsid w:val="00A95DE1"/>
    <w:rsid w:val="00A96167"/>
    <w:rsid w:val="00A9752C"/>
    <w:rsid w:val="00A977B8"/>
    <w:rsid w:val="00AA00C7"/>
    <w:rsid w:val="00AA5301"/>
    <w:rsid w:val="00AA6F17"/>
    <w:rsid w:val="00AA70F6"/>
    <w:rsid w:val="00AA740D"/>
    <w:rsid w:val="00AA747B"/>
    <w:rsid w:val="00AA7759"/>
    <w:rsid w:val="00AB0393"/>
    <w:rsid w:val="00AB0F03"/>
    <w:rsid w:val="00AB115D"/>
    <w:rsid w:val="00AB137D"/>
    <w:rsid w:val="00AB3696"/>
    <w:rsid w:val="00AB4145"/>
    <w:rsid w:val="00AB4DEB"/>
    <w:rsid w:val="00AB5E22"/>
    <w:rsid w:val="00AB708C"/>
    <w:rsid w:val="00AC015A"/>
    <w:rsid w:val="00AC0A29"/>
    <w:rsid w:val="00AC1BCD"/>
    <w:rsid w:val="00AC2B9E"/>
    <w:rsid w:val="00AC3EC5"/>
    <w:rsid w:val="00AC4149"/>
    <w:rsid w:val="00AC43F2"/>
    <w:rsid w:val="00AC5551"/>
    <w:rsid w:val="00AC61C2"/>
    <w:rsid w:val="00AC6794"/>
    <w:rsid w:val="00AC70DD"/>
    <w:rsid w:val="00AC7AB1"/>
    <w:rsid w:val="00AD15B1"/>
    <w:rsid w:val="00AD174E"/>
    <w:rsid w:val="00AD1AA2"/>
    <w:rsid w:val="00AD21E9"/>
    <w:rsid w:val="00AD29BC"/>
    <w:rsid w:val="00AD2D5D"/>
    <w:rsid w:val="00AD2E2E"/>
    <w:rsid w:val="00AD474D"/>
    <w:rsid w:val="00AD481D"/>
    <w:rsid w:val="00AD610F"/>
    <w:rsid w:val="00AD6E69"/>
    <w:rsid w:val="00AE0CEF"/>
    <w:rsid w:val="00AE1F6C"/>
    <w:rsid w:val="00AE40C0"/>
    <w:rsid w:val="00AE44F3"/>
    <w:rsid w:val="00AE5E3A"/>
    <w:rsid w:val="00AE6E69"/>
    <w:rsid w:val="00AE6EEF"/>
    <w:rsid w:val="00AE791F"/>
    <w:rsid w:val="00AE7B39"/>
    <w:rsid w:val="00AE7DBA"/>
    <w:rsid w:val="00AF2FF2"/>
    <w:rsid w:val="00AF62B5"/>
    <w:rsid w:val="00B012C9"/>
    <w:rsid w:val="00B01934"/>
    <w:rsid w:val="00B020C1"/>
    <w:rsid w:val="00B021E7"/>
    <w:rsid w:val="00B02EAB"/>
    <w:rsid w:val="00B03C77"/>
    <w:rsid w:val="00B04B49"/>
    <w:rsid w:val="00B04E3C"/>
    <w:rsid w:val="00B05F72"/>
    <w:rsid w:val="00B061B4"/>
    <w:rsid w:val="00B06B7B"/>
    <w:rsid w:val="00B11F7D"/>
    <w:rsid w:val="00B13F91"/>
    <w:rsid w:val="00B157BE"/>
    <w:rsid w:val="00B21638"/>
    <w:rsid w:val="00B218C1"/>
    <w:rsid w:val="00B238C7"/>
    <w:rsid w:val="00B239BF"/>
    <w:rsid w:val="00B23E85"/>
    <w:rsid w:val="00B26881"/>
    <w:rsid w:val="00B27AA7"/>
    <w:rsid w:val="00B27BB2"/>
    <w:rsid w:val="00B30609"/>
    <w:rsid w:val="00B31A35"/>
    <w:rsid w:val="00B32134"/>
    <w:rsid w:val="00B331E6"/>
    <w:rsid w:val="00B34758"/>
    <w:rsid w:val="00B35869"/>
    <w:rsid w:val="00B35A2B"/>
    <w:rsid w:val="00B37481"/>
    <w:rsid w:val="00B374E4"/>
    <w:rsid w:val="00B40027"/>
    <w:rsid w:val="00B410E0"/>
    <w:rsid w:val="00B41C93"/>
    <w:rsid w:val="00B425E4"/>
    <w:rsid w:val="00B43438"/>
    <w:rsid w:val="00B444CD"/>
    <w:rsid w:val="00B47D4C"/>
    <w:rsid w:val="00B47DD6"/>
    <w:rsid w:val="00B50BA5"/>
    <w:rsid w:val="00B513F4"/>
    <w:rsid w:val="00B51759"/>
    <w:rsid w:val="00B53324"/>
    <w:rsid w:val="00B57BFD"/>
    <w:rsid w:val="00B6092E"/>
    <w:rsid w:val="00B64543"/>
    <w:rsid w:val="00B65E4C"/>
    <w:rsid w:val="00B65E90"/>
    <w:rsid w:val="00B67166"/>
    <w:rsid w:val="00B677A3"/>
    <w:rsid w:val="00B67905"/>
    <w:rsid w:val="00B71D59"/>
    <w:rsid w:val="00B7668D"/>
    <w:rsid w:val="00B773DD"/>
    <w:rsid w:val="00B801D9"/>
    <w:rsid w:val="00B81CAA"/>
    <w:rsid w:val="00B8255F"/>
    <w:rsid w:val="00B83310"/>
    <w:rsid w:val="00B83D3D"/>
    <w:rsid w:val="00B842B7"/>
    <w:rsid w:val="00B84430"/>
    <w:rsid w:val="00B845BA"/>
    <w:rsid w:val="00B85BC5"/>
    <w:rsid w:val="00B85FA7"/>
    <w:rsid w:val="00B86996"/>
    <w:rsid w:val="00B86E5A"/>
    <w:rsid w:val="00B877C5"/>
    <w:rsid w:val="00B878C6"/>
    <w:rsid w:val="00B902B7"/>
    <w:rsid w:val="00B911BA"/>
    <w:rsid w:val="00B93698"/>
    <w:rsid w:val="00B93FAC"/>
    <w:rsid w:val="00B95B0E"/>
    <w:rsid w:val="00B97285"/>
    <w:rsid w:val="00BA16BE"/>
    <w:rsid w:val="00BA39B9"/>
    <w:rsid w:val="00BA40F5"/>
    <w:rsid w:val="00BA4561"/>
    <w:rsid w:val="00BA4A88"/>
    <w:rsid w:val="00BB00DB"/>
    <w:rsid w:val="00BB04D8"/>
    <w:rsid w:val="00BB0F7A"/>
    <w:rsid w:val="00BB2142"/>
    <w:rsid w:val="00BB2218"/>
    <w:rsid w:val="00BB2B65"/>
    <w:rsid w:val="00BB3753"/>
    <w:rsid w:val="00BB46B4"/>
    <w:rsid w:val="00BC13C9"/>
    <w:rsid w:val="00BC6360"/>
    <w:rsid w:val="00BC6652"/>
    <w:rsid w:val="00BD0CF9"/>
    <w:rsid w:val="00BD1E62"/>
    <w:rsid w:val="00BD3EDC"/>
    <w:rsid w:val="00BD4119"/>
    <w:rsid w:val="00BD435B"/>
    <w:rsid w:val="00BD44C8"/>
    <w:rsid w:val="00BD5C35"/>
    <w:rsid w:val="00BD63C5"/>
    <w:rsid w:val="00BD6F62"/>
    <w:rsid w:val="00BE01EE"/>
    <w:rsid w:val="00BE14AB"/>
    <w:rsid w:val="00BE221A"/>
    <w:rsid w:val="00BE23A2"/>
    <w:rsid w:val="00BE2F6B"/>
    <w:rsid w:val="00BE31D3"/>
    <w:rsid w:val="00BE3922"/>
    <w:rsid w:val="00BE3DEB"/>
    <w:rsid w:val="00BE721D"/>
    <w:rsid w:val="00BF0083"/>
    <w:rsid w:val="00BF0147"/>
    <w:rsid w:val="00BF0B0C"/>
    <w:rsid w:val="00BF1D4C"/>
    <w:rsid w:val="00BF4227"/>
    <w:rsid w:val="00BF4618"/>
    <w:rsid w:val="00BF47F7"/>
    <w:rsid w:val="00BF62F4"/>
    <w:rsid w:val="00BF73B0"/>
    <w:rsid w:val="00C050D2"/>
    <w:rsid w:val="00C06574"/>
    <w:rsid w:val="00C07A05"/>
    <w:rsid w:val="00C07DC2"/>
    <w:rsid w:val="00C10232"/>
    <w:rsid w:val="00C10B6D"/>
    <w:rsid w:val="00C11CEB"/>
    <w:rsid w:val="00C12A46"/>
    <w:rsid w:val="00C1554D"/>
    <w:rsid w:val="00C16929"/>
    <w:rsid w:val="00C170D2"/>
    <w:rsid w:val="00C207F2"/>
    <w:rsid w:val="00C23683"/>
    <w:rsid w:val="00C247F5"/>
    <w:rsid w:val="00C24C1A"/>
    <w:rsid w:val="00C26C53"/>
    <w:rsid w:val="00C30917"/>
    <w:rsid w:val="00C3176F"/>
    <w:rsid w:val="00C3212F"/>
    <w:rsid w:val="00C324E0"/>
    <w:rsid w:val="00C325ED"/>
    <w:rsid w:val="00C335BC"/>
    <w:rsid w:val="00C34212"/>
    <w:rsid w:val="00C35003"/>
    <w:rsid w:val="00C36D55"/>
    <w:rsid w:val="00C37BA4"/>
    <w:rsid w:val="00C37FB6"/>
    <w:rsid w:val="00C40E47"/>
    <w:rsid w:val="00C4125C"/>
    <w:rsid w:val="00C454F2"/>
    <w:rsid w:val="00C45550"/>
    <w:rsid w:val="00C456C8"/>
    <w:rsid w:val="00C462E4"/>
    <w:rsid w:val="00C46315"/>
    <w:rsid w:val="00C475C0"/>
    <w:rsid w:val="00C52DD9"/>
    <w:rsid w:val="00C52FA6"/>
    <w:rsid w:val="00C534A1"/>
    <w:rsid w:val="00C54C5B"/>
    <w:rsid w:val="00C55252"/>
    <w:rsid w:val="00C55DAD"/>
    <w:rsid w:val="00C56C08"/>
    <w:rsid w:val="00C56E48"/>
    <w:rsid w:val="00C60386"/>
    <w:rsid w:val="00C6209D"/>
    <w:rsid w:val="00C623A2"/>
    <w:rsid w:val="00C633ED"/>
    <w:rsid w:val="00C638E2"/>
    <w:rsid w:val="00C63D86"/>
    <w:rsid w:val="00C64B48"/>
    <w:rsid w:val="00C64E88"/>
    <w:rsid w:val="00C66817"/>
    <w:rsid w:val="00C6734B"/>
    <w:rsid w:val="00C67B8C"/>
    <w:rsid w:val="00C67F0A"/>
    <w:rsid w:val="00C7318F"/>
    <w:rsid w:val="00C77762"/>
    <w:rsid w:val="00C779CF"/>
    <w:rsid w:val="00C80684"/>
    <w:rsid w:val="00C81FCE"/>
    <w:rsid w:val="00C8327D"/>
    <w:rsid w:val="00C84253"/>
    <w:rsid w:val="00C84D04"/>
    <w:rsid w:val="00C85E6D"/>
    <w:rsid w:val="00C86A61"/>
    <w:rsid w:val="00C87BA8"/>
    <w:rsid w:val="00C93AF5"/>
    <w:rsid w:val="00C96753"/>
    <w:rsid w:val="00C96B20"/>
    <w:rsid w:val="00CA2521"/>
    <w:rsid w:val="00CA2A1A"/>
    <w:rsid w:val="00CA40A2"/>
    <w:rsid w:val="00CA647A"/>
    <w:rsid w:val="00CB0E6F"/>
    <w:rsid w:val="00CB1CEB"/>
    <w:rsid w:val="00CB1FC5"/>
    <w:rsid w:val="00CB284A"/>
    <w:rsid w:val="00CB2943"/>
    <w:rsid w:val="00CB2DD1"/>
    <w:rsid w:val="00CB34CA"/>
    <w:rsid w:val="00CB3C03"/>
    <w:rsid w:val="00CB3FDE"/>
    <w:rsid w:val="00CB52CC"/>
    <w:rsid w:val="00CC0E1D"/>
    <w:rsid w:val="00CC2D28"/>
    <w:rsid w:val="00CC3DEF"/>
    <w:rsid w:val="00CC5C35"/>
    <w:rsid w:val="00CD0228"/>
    <w:rsid w:val="00CD0326"/>
    <w:rsid w:val="00CD0E4D"/>
    <w:rsid w:val="00CD1E51"/>
    <w:rsid w:val="00CD2AD0"/>
    <w:rsid w:val="00CD401B"/>
    <w:rsid w:val="00CD481A"/>
    <w:rsid w:val="00CD4DA5"/>
    <w:rsid w:val="00CD50A7"/>
    <w:rsid w:val="00CD6185"/>
    <w:rsid w:val="00CE064A"/>
    <w:rsid w:val="00CE0EAD"/>
    <w:rsid w:val="00CE1D6E"/>
    <w:rsid w:val="00CE2887"/>
    <w:rsid w:val="00CE2984"/>
    <w:rsid w:val="00CE4A58"/>
    <w:rsid w:val="00CE5720"/>
    <w:rsid w:val="00CE58E5"/>
    <w:rsid w:val="00CE5F92"/>
    <w:rsid w:val="00CE6379"/>
    <w:rsid w:val="00CE77C6"/>
    <w:rsid w:val="00CE7906"/>
    <w:rsid w:val="00CE797A"/>
    <w:rsid w:val="00CF180E"/>
    <w:rsid w:val="00CF1B84"/>
    <w:rsid w:val="00CF1EFB"/>
    <w:rsid w:val="00CF1FF7"/>
    <w:rsid w:val="00CF2952"/>
    <w:rsid w:val="00CF3CB6"/>
    <w:rsid w:val="00CF3DCB"/>
    <w:rsid w:val="00CF486F"/>
    <w:rsid w:val="00CF5377"/>
    <w:rsid w:val="00CF5CDB"/>
    <w:rsid w:val="00CF5D6C"/>
    <w:rsid w:val="00CF79A7"/>
    <w:rsid w:val="00CF7C08"/>
    <w:rsid w:val="00D0054B"/>
    <w:rsid w:val="00D035DF"/>
    <w:rsid w:val="00D03993"/>
    <w:rsid w:val="00D0406F"/>
    <w:rsid w:val="00D04777"/>
    <w:rsid w:val="00D1177C"/>
    <w:rsid w:val="00D12FF3"/>
    <w:rsid w:val="00D13F15"/>
    <w:rsid w:val="00D147ED"/>
    <w:rsid w:val="00D148B6"/>
    <w:rsid w:val="00D15A0C"/>
    <w:rsid w:val="00D175B8"/>
    <w:rsid w:val="00D21576"/>
    <w:rsid w:val="00D22D70"/>
    <w:rsid w:val="00D23E67"/>
    <w:rsid w:val="00D25238"/>
    <w:rsid w:val="00D25F70"/>
    <w:rsid w:val="00D260A5"/>
    <w:rsid w:val="00D2647E"/>
    <w:rsid w:val="00D26715"/>
    <w:rsid w:val="00D306BB"/>
    <w:rsid w:val="00D31266"/>
    <w:rsid w:val="00D31C87"/>
    <w:rsid w:val="00D324AA"/>
    <w:rsid w:val="00D3272A"/>
    <w:rsid w:val="00D32A1E"/>
    <w:rsid w:val="00D34226"/>
    <w:rsid w:val="00D355CF"/>
    <w:rsid w:val="00D3563D"/>
    <w:rsid w:val="00D363C6"/>
    <w:rsid w:val="00D36DE2"/>
    <w:rsid w:val="00D37718"/>
    <w:rsid w:val="00D40D01"/>
    <w:rsid w:val="00D40EE2"/>
    <w:rsid w:val="00D42EA1"/>
    <w:rsid w:val="00D444D8"/>
    <w:rsid w:val="00D46EB9"/>
    <w:rsid w:val="00D517D7"/>
    <w:rsid w:val="00D528FA"/>
    <w:rsid w:val="00D52C92"/>
    <w:rsid w:val="00D571EB"/>
    <w:rsid w:val="00D5768A"/>
    <w:rsid w:val="00D57B22"/>
    <w:rsid w:val="00D6062F"/>
    <w:rsid w:val="00D6222B"/>
    <w:rsid w:val="00D629C0"/>
    <w:rsid w:val="00D63D12"/>
    <w:rsid w:val="00D65C0D"/>
    <w:rsid w:val="00D66A5B"/>
    <w:rsid w:val="00D66F53"/>
    <w:rsid w:val="00D67CB5"/>
    <w:rsid w:val="00D70612"/>
    <w:rsid w:val="00D725B0"/>
    <w:rsid w:val="00D73F4A"/>
    <w:rsid w:val="00D743B8"/>
    <w:rsid w:val="00D74AD5"/>
    <w:rsid w:val="00D75461"/>
    <w:rsid w:val="00D77DA2"/>
    <w:rsid w:val="00D814FC"/>
    <w:rsid w:val="00D81D7E"/>
    <w:rsid w:val="00D82DDB"/>
    <w:rsid w:val="00D83A7B"/>
    <w:rsid w:val="00D86020"/>
    <w:rsid w:val="00D874B6"/>
    <w:rsid w:val="00D874F7"/>
    <w:rsid w:val="00D876F3"/>
    <w:rsid w:val="00D9274D"/>
    <w:rsid w:val="00D94276"/>
    <w:rsid w:val="00D9460E"/>
    <w:rsid w:val="00D9586F"/>
    <w:rsid w:val="00D964EF"/>
    <w:rsid w:val="00D9672B"/>
    <w:rsid w:val="00D97303"/>
    <w:rsid w:val="00D97805"/>
    <w:rsid w:val="00DA0CB1"/>
    <w:rsid w:val="00DA0FE7"/>
    <w:rsid w:val="00DA1944"/>
    <w:rsid w:val="00DA2275"/>
    <w:rsid w:val="00DA24E4"/>
    <w:rsid w:val="00DA2967"/>
    <w:rsid w:val="00DA3092"/>
    <w:rsid w:val="00DA3A22"/>
    <w:rsid w:val="00DA56E3"/>
    <w:rsid w:val="00DA60B7"/>
    <w:rsid w:val="00DA61D0"/>
    <w:rsid w:val="00DA6C9A"/>
    <w:rsid w:val="00DA7020"/>
    <w:rsid w:val="00DA76F0"/>
    <w:rsid w:val="00DA7DC9"/>
    <w:rsid w:val="00DB0369"/>
    <w:rsid w:val="00DB094A"/>
    <w:rsid w:val="00DB3274"/>
    <w:rsid w:val="00DB528C"/>
    <w:rsid w:val="00DC0DC7"/>
    <w:rsid w:val="00DC1368"/>
    <w:rsid w:val="00DC2298"/>
    <w:rsid w:val="00DC478B"/>
    <w:rsid w:val="00DC5B94"/>
    <w:rsid w:val="00DC6169"/>
    <w:rsid w:val="00DD037B"/>
    <w:rsid w:val="00DD454E"/>
    <w:rsid w:val="00DD5444"/>
    <w:rsid w:val="00DD622F"/>
    <w:rsid w:val="00DD7BF7"/>
    <w:rsid w:val="00DE1BE6"/>
    <w:rsid w:val="00DE3A24"/>
    <w:rsid w:val="00DE7538"/>
    <w:rsid w:val="00DE7D67"/>
    <w:rsid w:val="00DE7DA4"/>
    <w:rsid w:val="00DF0826"/>
    <w:rsid w:val="00DF2872"/>
    <w:rsid w:val="00DF62B2"/>
    <w:rsid w:val="00DF6EF2"/>
    <w:rsid w:val="00E0319F"/>
    <w:rsid w:val="00E03BF4"/>
    <w:rsid w:val="00E041F4"/>
    <w:rsid w:val="00E05CA0"/>
    <w:rsid w:val="00E05FE5"/>
    <w:rsid w:val="00E07486"/>
    <w:rsid w:val="00E0781B"/>
    <w:rsid w:val="00E079B1"/>
    <w:rsid w:val="00E10FE3"/>
    <w:rsid w:val="00E1178B"/>
    <w:rsid w:val="00E11805"/>
    <w:rsid w:val="00E13601"/>
    <w:rsid w:val="00E140D6"/>
    <w:rsid w:val="00E17CBD"/>
    <w:rsid w:val="00E21D8E"/>
    <w:rsid w:val="00E2414D"/>
    <w:rsid w:val="00E26399"/>
    <w:rsid w:val="00E27E08"/>
    <w:rsid w:val="00E30C3E"/>
    <w:rsid w:val="00E327A2"/>
    <w:rsid w:val="00E3329C"/>
    <w:rsid w:val="00E33556"/>
    <w:rsid w:val="00E33825"/>
    <w:rsid w:val="00E351EA"/>
    <w:rsid w:val="00E35250"/>
    <w:rsid w:val="00E36DB7"/>
    <w:rsid w:val="00E40DBA"/>
    <w:rsid w:val="00E430E1"/>
    <w:rsid w:val="00E43537"/>
    <w:rsid w:val="00E436EF"/>
    <w:rsid w:val="00E438AE"/>
    <w:rsid w:val="00E43E9C"/>
    <w:rsid w:val="00E44227"/>
    <w:rsid w:val="00E445AF"/>
    <w:rsid w:val="00E45938"/>
    <w:rsid w:val="00E459A9"/>
    <w:rsid w:val="00E509DE"/>
    <w:rsid w:val="00E5349D"/>
    <w:rsid w:val="00E552E1"/>
    <w:rsid w:val="00E569A5"/>
    <w:rsid w:val="00E56DF6"/>
    <w:rsid w:val="00E62364"/>
    <w:rsid w:val="00E642B4"/>
    <w:rsid w:val="00E64D1E"/>
    <w:rsid w:val="00E653CD"/>
    <w:rsid w:val="00E65732"/>
    <w:rsid w:val="00E65A40"/>
    <w:rsid w:val="00E70389"/>
    <w:rsid w:val="00E7280A"/>
    <w:rsid w:val="00E73610"/>
    <w:rsid w:val="00E73656"/>
    <w:rsid w:val="00E818F9"/>
    <w:rsid w:val="00E81B9C"/>
    <w:rsid w:val="00E81DD1"/>
    <w:rsid w:val="00E83DBB"/>
    <w:rsid w:val="00E85539"/>
    <w:rsid w:val="00E85AB7"/>
    <w:rsid w:val="00E860F0"/>
    <w:rsid w:val="00E8651E"/>
    <w:rsid w:val="00E87560"/>
    <w:rsid w:val="00E87BC6"/>
    <w:rsid w:val="00E90F84"/>
    <w:rsid w:val="00E9162F"/>
    <w:rsid w:val="00E91BBA"/>
    <w:rsid w:val="00E92A94"/>
    <w:rsid w:val="00E92F12"/>
    <w:rsid w:val="00E9312C"/>
    <w:rsid w:val="00E94137"/>
    <w:rsid w:val="00E95E0F"/>
    <w:rsid w:val="00E96343"/>
    <w:rsid w:val="00EA0E03"/>
    <w:rsid w:val="00EA599A"/>
    <w:rsid w:val="00EA5A4A"/>
    <w:rsid w:val="00EA6064"/>
    <w:rsid w:val="00EA6318"/>
    <w:rsid w:val="00EA755D"/>
    <w:rsid w:val="00EB2B74"/>
    <w:rsid w:val="00EB38CF"/>
    <w:rsid w:val="00EB59FD"/>
    <w:rsid w:val="00EB5D64"/>
    <w:rsid w:val="00EB5D9E"/>
    <w:rsid w:val="00EB60D4"/>
    <w:rsid w:val="00EC3D73"/>
    <w:rsid w:val="00EC54AF"/>
    <w:rsid w:val="00EC61DB"/>
    <w:rsid w:val="00EC6D94"/>
    <w:rsid w:val="00ED0C93"/>
    <w:rsid w:val="00ED140F"/>
    <w:rsid w:val="00ED3304"/>
    <w:rsid w:val="00ED37FF"/>
    <w:rsid w:val="00ED4444"/>
    <w:rsid w:val="00ED51E0"/>
    <w:rsid w:val="00ED5670"/>
    <w:rsid w:val="00ED6F33"/>
    <w:rsid w:val="00EE07CB"/>
    <w:rsid w:val="00EE0F7F"/>
    <w:rsid w:val="00EE23F0"/>
    <w:rsid w:val="00EE3355"/>
    <w:rsid w:val="00EE39BC"/>
    <w:rsid w:val="00EE5467"/>
    <w:rsid w:val="00EE66D3"/>
    <w:rsid w:val="00EF1B4A"/>
    <w:rsid w:val="00EF1D7E"/>
    <w:rsid w:val="00EF220E"/>
    <w:rsid w:val="00EF2333"/>
    <w:rsid w:val="00EF34D3"/>
    <w:rsid w:val="00EF3A67"/>
    <w:rsid w:val="00EF54B6"/>
    <w:rsid w:val="00EF6650"/>
    <w:rsid w:val="00EF7583"/>
    <w:rsid w:val="00EF75D2"/>
    <w:rsid w:val="00F00548"/>
    <w:rsid w:val="00F0217F"/>
    <w:rsid w:val="00F02379"/>
    <w:rsid w:val="00F048EF"/>
    <w:rsid w:val="00F04B39"/>
    <w:rsid w:val="00F064EE"/>
    <w:rsid w:val="00F06998"/>
    <w:rsid w:val="00F06EBA"/>
    <w:rsid w:val="00F07C83"/>
    <w:rsid w:val="00F106C0"/>
    <w:rsid w:val="00F11D3F"/>
    <w:rsid w:val="00F12335"/>
    <w:rsid w:val="00F1251F"/>
    <w:rsid w:val="00F12982"/>
    <w:rsid w:val="00F157D0"/>
    <w:rsid w:val="00F15BBD"/>
    <w:rsid w:val="00F15E78"/>
    <w:rsid w:val="00F200AC"/>
    <w:rsid w:val="00F20676"/>
    <w:rsid w:val="00F20E34"/>
    <w:rsid w:val="00F21C32"/>
    <w:rsid w:val="00F2583D"/>
    <w:rsid w:val="00F26DAD"/>
    <w:rsid w:val="00F26E02"/>
    <w:rsid w:val="00F31F0B"/>
    <w:rsid w:val="00F32032"/>
    <w:rsid w:val="00F336C9"/>
    <w:rsid w:val="00F3401B"/>
    <w:rsid w:val="00F347C9"/>
    <w:rsid w:val="00F4012D"/>
    <w:rsid w:val="00F40E49"/>
    <w:rsid w:val="00F4410E"/>
    <w:rsid w:val="00F4738F"/>
    <w:rsid w:val="00F51902"/>
    <w:rsid w:val="00F520C3"/>
    <w:rsid w:val="00F5359D"/>
    <w:rsid w:val="00F54F96"/>
    <w:rsid w:val="00F56277"/>
    <w:rsid w:val="00F56AA9"/>
    <w:rsid w:val="00F579A1"/>
    <w:rsid w:val="00F60A4E"/>
    <w:rsid w:val="00F6161B"/>
    <w:rsid w:val="00F627FD"/>
    <w:rsid w:val="00F63B51"/>
    <w:rsid w:val="00F65A95"/>
    <w:rsid w:val="00F6666B"/>
    <w:rsid w:val="00F70E13"/>
    <w:rsid w:val="00F71509"/>
    <w:rsid w:val="00F7499D"/>
    <w:rsid w:val="00F764FC"/>
    <w:rsid w:val="00F858C9"/>
    <w:rsid w:val="00F87B62"/>
    <w:rsid w:val="00F90E62"/>
    <w:rsid w:val="00F91885"/>
    <w:rsid w:val="00F939AE"/>
    <w:rsid w:val="00F94886"/>
    <w:rsid w:val="00F94898"/>
    <w:rsid w:val="00F96BC6"/>
    <w:rsid w:val="00F97593"/>
    <w:rsid w:val="00FA063F"/>
    <w:rsid w:val="00FA5279"/>
    <w:rsid w:val="00FA6385"/>
    <w:rsid w:val="00FA65B1"/>
    <w:rsid w:val="00FA727F"/>
    <w:rsid w:val="00FA7514"/>
    <w:rsid w:val="00FB05C9"/>
    <w:rsid w:val="00FB1B7C"/>
    <w:rsid w:val="00FB3E4B"/>
    <w:rsid w:val="00FB49E2"/>
    <w:rsid w:val="00FB739B"/>
    <w:rsid w:val="00FC0928"/>
    <w:rsid w:val="00FC1E0E"/>
    <w:rsid w:val="00FC2D48"/>
    <w:rsid w:val="00FC3106"/>
    <w:rsid w:val="00FC35FD"/>
    <w:rsid w:val="00FC387A"/>
    <w:rsid w:val="00FC5F31"/>
    <w:rsid w:val="00FC623A"/>
    <w:rsid w:val="00FC6481"/>
    <w:rsid w:val="00FC64B4"/>
    <w:rsid w:val="00FC7D74"/>
    <w:rsid w:val="00FD4853"/>
    <w:rsid w:val="00FD7505"/>
    <w:rsid w:val="00FE037E"/>
    <w:rsid w:val="00FE4C97"/>
    <w:rsid w:val="00FE5DCE"/>
    <w:rsid w:val="00FE631E"/>
    <w:rsid w:val="00FE6986"/>
    <w:rsid w:val="00FE78D4"/>
    <w:rsid w:val="00FE7E02"/>
    <w:rsid w:val="00FF1844"/>
    <w:rsid w:val="00FF1870"/>
    <w:rsid w:val="00FF3159"/>
    <w:rsid w:val="00FF5B6C"/>
    <w:rsid w:val="00FF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7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1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71730"/>
    <w:pPr>
      <w:ind w:left="720"/>
      <w:contextualSpacing/>
    </w:pPr>
  </w:style>
  <w:style w:type="paragraph" w:styleId="a5">
    <w:name w:val="No Spacing"/>
    <w:uiPriority w:val="1"/>
    <w:qFormat/>
    <w:rsid w:val="0055231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5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4DD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5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4DD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28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E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9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81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872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DC31-B2F8-472C-9982-1F13F059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34</cp:revision>
  <cp:lastPrinted>2024-09-06T06:03:00Z</cp:lastPrinted>
  <dcterms:created xsi:type="dcterms:W3CDTF">2020-01-26T17:53:00Z</dcterms:created>
  <dcterms:modified xsi:type="dcterms:W3CDTF">2025-01-14T06:07:00Z</dcterms:modified>
</cp:coreProperties>
</file>