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53E16" w14:textId="73356E4A" w:rsidR="008B4709" w:rsidRPr="007029B3" w:rsidRDefault="00806041" w:rsidP="00806041">
      <w:pPr>
        <w:jc w:val="center"/>
        <w:rPr>
          <w:rFonts w:ascii="Times New Roman" w:hAnsi="Times New Roman" w:cs="Times New Roman"/>
          <w:b/>
          <w:bCs/>
          <w:sz w:val="24"/>
          <w:szCs w:val="24"/>
        </w:rPr>
      </w:pPr>
      <w:r w:rsidRPr="007029B3">
        <w:rPr>
          <w:rFonts w:ascii="Times New Roman" w:hAnsi="Times New Roman" w:cs="Times New Roman"/>
          <w:b/>
          <w:bCs/>
          <w:sz w:val="24"/>
          <w:szCs w:val="24"/>
        </w:rPr>
        <w:t>Программа тренинговых занятий с обучающимися 9 класса «Медиаторы-ученики»</w:t>
      </w:r>
    </w:p>
    <w:p w14:paraId="23CBF331" w14:textId="5810570E"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Целями настоящей программы является:</w:t>
      </w:r>
      <w:r w:rsidRPr="007029B3">
        <w:rPr>
          <w:rFonts w:ascii="Times New Roman" w:hAnsi="Times New Roman" w:cs="Times New Roman"/>
          <w:sz w:val="24"/>
          <w:szCs w:val="24"/>
        </w:rPr>
        <w:t xml:space="preserve"> </w:t>
      </w:r>
    </w:p>
    <w:p w14:paraId="6986B18D" w14:textId="6570277F"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1. Формирование представлений у учащихся о медиации как альтернативном способе разрешения конфликтов; </w:t>
      </w:r>
    </w:p>
    <w:p w14:paraId="60FF86F8" w14:textId="7BBC4D9A"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2. Создание условий для освоения учащимися позиции медиатора; </w:t>
      </w:r>
    </w:p>
    <w:p w14:paraId="71E4F222" w14:textId="4A4BA012"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3. Знакомство участников с принципами и ценностями восстановительного подхода в разрешении конфликтов; </w:t>
      </w:r>
    </w:p>
    <w:p w14:paraId="1E697919" w14:textId="22D22658"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5. Развитие у медиаторов – ровесников навыки коммуникативной компетентности, рефлективных навыков ведения переговоров; </w:t>
      </w:r>
    </w:p>
    <w:p w14:paraId="6A4606ED" w14:textId="6D7ADADB"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6. Отработка навыков медиатора и способов работы с конфликтными ситуациями; </w:t>
      </w:r>
    </w:p>
    <w:p w14:paraId="48ED715B" w14:textId="1DBE15AD" w:rsidR="00806041" w:rsidRPr="007029B3" w:rsidRDefault="00806041"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7. Создание условий для разбора и анализа сложных случаев в ходе примирительных встреч со сторонами конфликта. </w:t>
      </w:r>
    </w:p>
    <w:p w14:paraId="7F22DBEF"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Для реализации программы «Медиатор в школе» при проведении занятий по темам используются разнообразные методы, формы и приемы работы, направленные на развитие у учащихся навыков посредничества в разрешении разногласий между людьми, а также социальной мобильности, гибкости и уверенности в себе: </w:t>
      </w:r>
    </w:p>
    <w:p w14:paraId="2ADA60F3"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Занятия содержат интерактивные методы: </w:t>
      </w:r>
    </w:p>
    <w:p w14:paraId="4A2AE728"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творческие задания; - игровые элементы;</w:t>
      </w:r>
    </w:p>
    <w:p w14:paraId="7F071C21"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мозговой штурм; </w:t>
      </w:r>
    </w:p>
    <w:p w14:paraId="77B832B9"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интерактивные лекции (использование видеоматериала). </w:t>
      </w:r>
    </w:p>
    <w:p w14:paraId="4B634D72"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А также: </w:t>
      </w:r>
    </w:p>
    <w:p w14:paraId="5A1E58D6"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ролевые игры; </w:t>
      </w:r>
    </w:p>
    <w:p w14:paraId="77B9CA6F"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-проектирование; </w:t>
      </w:r>
    </w:p>
    <w:p w14:paraId="3A6B9261" w14:textId="61508274"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психо-гимнастические упражнения; </w:t>
      </w:r>
    </w:p>
    <w:p w14:paraId="3AAF988D"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групповую дискуссию. </w:t>
      </w:r>
    </w:p>
    <w:p w14:paraId="217A9615"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Информационно-практические методы:</w:t>
      </w:r>
    </w:p>
    <w:p w14:paraId="7E11F7F6"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w:t>
      </w: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Уроки-лекции; </w:t>
      </w:r>
    </w:p>
    <w:p w14:paraId="690007C1"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Уроки-беседы; </w:t>
      </w:r>
    </w:p>
    <w:p w14:paraId="5D2282EC"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Дискуссии; </w:t>
      </w:r>
    </w:p>
    <w:p w14:paraId="3D10B87F"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Семинары-практикумы; </w:t>
      </w:r>
    </w:p>
    <w:p w14:paraId="417930C3"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Практические и тренинговые занятия, ролевые игры; </w:t>
      </w:r>
    </w:p>
    <w:p w14:paraId="49845FD2"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Обучение через опыт и сотрудничество; </w:t>
      </w:r>
    </w:p>
    <w:p w14:paraId="60807AA5"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Психодиагностические: тестирования и опросы с целью самопознания;</w:t>
      </w:r>
    </w:p>
    <w:p w14:paraId="3204EAC7"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w:t>
      </w: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Проигрывание и анализ жизненных ситуаций, моделирование ситуаций; </w:t>
      </w:r>
    </w:p>
    <w:p w14:paraId="47571276"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Анализ статей научно-популярной литературы; </w:t>
      </w:r>
    </w:p>
    <w:p w14:paraId="366A1A30"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Систематическое повторение ранее изученного материала; </w:t>
      </w:r>
    </w:p>
    <w:p w14:paraId="60A71146"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sym w:font="Symbol" w:char="F0B7"/>
      </w:r>
      <w:r w:rsidRPr="007029B3">
        <w:rPr>
          <w:rFonts w:ascii="Times New Roman" w:hAnsi="Times New Roman" w:cs="Times New Roman"/>
          <w:sz w:val="24"/>
          <w:szCs w:val="24"/>
        </w:rPr>
        <w:t xml:space="preserve"> Проверка и самопроверка знаний. </w:t>
      </w:r>
    </w:p>
    <w:p w14:paraId="53631AAB"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В процессе обучения используются различные дидактические материалы: презентации по темам курса, видеоматериалы, схемы и т.п. </w:t>
      </w:r>
    </w:p>
    <w:p w14:paraId="38AFBC31"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Принципы проведения занятий: </w:t>
      </w:r>
    </w:p>
    <w:p w14:paraId="75794362"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добровольность;</w:t>
      </w:r>
    </w:p>
    <w:p w14:paraId="4FAD20E9"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активность; </w:t>
      </w:r>
    </w:p>
    <w:p w14:paraId="52B813DD"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партнерское взаимодействие; </w:t>
      </w:r>
    </w:p>
    <w:p w14:paraId="54D4ACC5"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конфиденциальность. </w:t>
      </w:r>
    </w:p>
    <w:p w14:paraId="343EC5B7"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Занятия состоят из трёх этапов, и проходят в форме дискуссии, мини-лекции, тренинговых упражнений, игр-активаторов: </w:t>
      </w:r>
    </w:p>
    <w:p w14:paraId="48E9CCB4"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1 этап - ознакомление учащихся с программами, подходами, техниками медиации; </w:t>
      </w:r>
    </w:p>
    <w:p w14:paraId="73B89D53"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lastRenderedPageBreak/>
        <w:t xml:space="preserve">2 этап - создание учебных ситуаций и самостоятельная работа участников в форме ролевых игр; </w:t>
      </w:r>
    </w:p>
    <w:p w14:paraId="01819017" w14:textId="77777777"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3 этап - игры для сплочения коллектива. </w:t>
      </w:r>
    </w:p>
    <w:p w14:paraId="20525F39" w14:textId="44AE5AB3" w:rsidR="00A500B4"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Тренинговое занятие предполагает в доступной для учащихся и педагогов форме знакомство с основами конфликтологии, с анализом влияния на развитие событий эмоциональных состояний, с законами проведения переговоров.</w:t>
      </w:r>
    </w:p>
    <w:p w14:paraId="2DB56023" w14:textId="51044C11" w:rsidR="00A500B4" w:rsidRPr="007029B3" w:rsidRDefault="00A500B4" w:rsidP="000C550A">
      <w:pPr>
        <w:spacing w:after="0"/>
        <w:ind w:firstLine="708"/>
        <w:jc w:val="center"/>
        <w:rPr>
          <w:rFonts w:ascii="Times New Roman" w:hAnsi="Times New Roman" w:cs="Times New Roman"/>
          <w:b/>
          <w:bCs/>
          <w:sz w:val="24"/>
          <w:szCs w:val="24"/>
        </w:rPr>
      </w:pPr>
      <w:r w:rsidRPr="007029B3">
        <w:rPr>
          <w:rFonts w:ascii="Times New Roman" w:hAnsi="Times New Roman" w:cs="Times New Roman"/>
          <w:b/>
          <w:bCs/>
          <w:sz w:val="24"/>
          <w:szCs w:val="24"/>
        </w:rPr>
        <w:t>Содержание программы «Медиатор-ученики»</w:t>
      </w:r>
    </w:p>
    <w:p w14:paraId="37A689B5" w14:textId="77777777" w:rsidR="000C550A" w:rsidRPr="007029B3" w:rsidRDefault="000C550A" w:rsidP="00806041">
      <w:pPr>
        <w:spacing w:after="0"/>
        <w:ind w:firstLine="708"/>
        <w:jc w:val="both"/>
        <w:rPr>
          <w:rFonts w:ascii="Times New Roman" w:hAnsi="Times New Roman" w:cs="Times New Roman"/>
          <w:sz w:val="24"/>
          <w:szCs w:val="24"/>
        </w:rPr>
      </w:pPr>
    </w:p>
    <w:p w14:paraId="06ECE68B" w14:textId="2CE711E7" w:rsidR="00A500B4" w:rsidRPr="007029B3" w:rsidRDefault="00A500B4" w:rsidP="00806041">
      <w:pPr>
        <w:spacing w:after="0"/>
        <w:ind w:firstLine="708"/>
        <w:jc w:val="both"/>
        <w:rPr>
          <w:rFonts w:ascii="Times New Roman" w:hAnsi="Times New Roman" w:cs="Times New Roman"/>
          <w:b/>
          <w:bCs/>
          <w:sz w:val="24"/>
          <w:szCs w:val="24"/>
        </w:rPr>
      </w:pPr>
      <w:r w:rsidRPr="007029B3">
        <w:rPr>
          <w:rFonts w:ascii="Times New Roman" w:hAnsi="Times New Roman" w:cs="Times New Roman"/>
          <w:b/>
          <w:bCs/>
          <w:i/>
          <w:iCs/>
          <w:sz w:val="24"/>
          <w:szCs w:val="24"/>
        </w:rPr>
        <w:t>Занятие 1</w:t>
      </w:r>
      <w:r w:rsidRPr="007029B3">
        <w:rPr>
          <w:rFonts w:ascii="Times New Roman" w:hAnsi="Times New Roman" w:cs="Times New Roman"/>
          <w:sz w:val="24"/>
          <w:szCs w:val="24"/>
        </w:rPr>
        <w:t xml:space="preserve">. </w:t>
      </w:r>
      <w:r w:rsidRPr="007029B3">
        <w:rPr>
          <w:rFonts w:ascii="Times New Roman" w:hAnsi="Times New Roman" w:cs="Times New Roman"/>
          <w:b/>
          <w:bCs/>
          <w:sz w:val="24"/>
          <w:szCs w:val="24"/>
        </w:rPr>
        <w:t xml:space="preserve">Вводное занятие. Наши занятия: что и как? </w:t>
      </w:r>
    </w:p>
    <w:p w14:paraId="267A0FA8" w14:textId="77777777" w:rsidR="006E417E" w:rsidRPr="007029B3" w:rsidRDefault="00A500B4" w:rsidP="00806041">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Цель занятия:</w:t>
      </w:r>
      <w:r w:rsidRPr="007029B3">
        <w:rPr>
          <w:rFonts w:ascii="Times New Roman" w:hAnsi="Times New Roman" w:cs="Times New Roman"/>
          <w:sz w:val="24"/>
          <w:szCs w:val="24"/>
        </w:rPr>
        <w:t xml:space="preserve"> демонстрация формата занятий, введение правил групповой работы </w:t>
      </w:r>
      <w:r w:rsidRPr="007029B3">
        <w:rPr>
          <w:rFonts w:ascii="Times New Roman" w:hAnsi="Times New Roman" w:cs="Times New Roman"/>
          <w:b/>
          <w:bCs/>
          <w:sz w:val="24"/>
          <w:szCs w:val="24"/>
        </w:rPr>
        <w:t>Материалы:</w:t>
      </w:r>
      <w:r w:rsidRPr="007029B3">
        <w:rPr>
          <w:rFonts w:ascii="Times New Roman" w:hAnsi="Times New Roman" w:cs="Times New Roman"/>
          <w:sz w:val="24"/>
          <w:szCs w:val="24"/>
        </w:rPr>
        <w:t xml:space="preserve"> 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 </w:t>
      </w:r>
    </w:p>
    <w:p w14:paraId="1DDA1392" w14:textId="522D809C" w:rsidR="006E417E" w:rsidRPr="007029B3" w:rsidRDefault="00A500B4" w:rsidP="006E417E">
      <w:pPr>
        <w:spacing w:after="0"/>
        <w:ind w:firstLine="708"/>
        <w:jc w:val="center"/>
        <w:rPr>
          <w:rFonts w:ascii="Times New Roman" w:hAnsi="Times New Roman" w:cs="Times New Roman"/>
          <w:b/>
          <w:bCs/>
          <w:sz w:val="24"/>
          <w:szCs w:val="24"/>
        </w:rPr>
      </w:pPr>
      <w:r w:rsidRPr="007029B3">
        <w:rPr>
          <w:rFonts w:ascii="Times New Roman" w:hAnsi="Times New Roman" w:cs="Times New Roman"/>
          <w:b/>
          <w:bCs/>
          <w:sz w:val="24"/>
          <w:szCs w:val="24"/>
        </w:rPr>
        <w:t>Ход занятия:</w:t>
      </w:r>
    </w:p>
    <w:p w14:paraId="626DDCB1"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1. Вводное слово ведущего</w:t>
      </w:r>
      <w:r w:rsidRPr="007029B3">
        <w:rPr>
          <w:rFonts w:ascii="Times New Roman" w:hAnsi="Times New Roman" w:cs="Times New Roman"/>
          <w:sz w:val="24"/>
          <w:szCs w:val="24"/>
        </w:rPr>
        <w:t xml:space="preserve"> (3 минуты). 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 </w:t>
      </w:r>
    </w:p>
    <w:p w14:paraId="598FC44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2. Упражнение «Восточный базар»</w:t>
      </w:r>
      <w:r w:rsidRPr="007029B3">
        <w:rPr>
          <w:rFonts w:ascii="Times New Roman" w:hAnsi="Times New Roman" w:cs="Times New Roman"/>
          <w:sz w:val="24"/>
          <w:szCs w:val="24"/>
        </w:rPr>
        <w:t xml:space="preserve"> (7 минут). 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 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 </w:t>
      </w:r>
    </w:p>
    <w:p w14:paraId="0F51EF0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3. Упражнение «Ожидания»</w:t>
      </w:r>
      <w:r w:rsidRPr="007029B3">
        <w:rPr>
          <w:rFonts w:ascii="Times New Roman" w:hAnsi="Times New Roman" w:cs="Times New Roman"/>
          <w:sz w:val="24"/>
          <w:szCs w:val="24"/>
        </w:rPr>
        <w:t xml:space="preserve"> (10 минут) 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 </w:t>
      </w:r>
    </w:p>
    <w:p w14:paraId="401A27DB"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Затем ведущий предлагает участникам познакомиться с надписями на листах, которые он располагает в центре круга: </w:t>
      </w:r>
    </w:p>
    <w:p w14:paraId="7C692FBE"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Хочу узнать, что такое медиация, и научиться разрешать конфликты.</w:t>
      </w:r>
    </w:p>
    <w:p w14:paraId="0906579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Хочу научиться лучше общаться со сверстниками.</w:t>
      </w:r>
    </w:p>
    <w:p w14:paraId="52403DFA"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Хочу хорошо и весело провести время.</w:t>
      </w:r>
    </w:p>
    <w:p w14:paraId="7BA8D8D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Хочу узнать что-то новое о себе.</w:t>
      </w:r>
    </w:p>
    <w:p w14:paraId="0311282A"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Я не жду ничего особенного. </w:t>
      </w:r>
    </w:p>
    <w:p w14:paraId="3016B13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 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 </w:t>
      </w:r>
    </w:p>
    <w:p w14:paraId="0FC40F8B"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lastRenderedPageBreak/>
        <w:t>4. Упражнение «Наш маршрут»</w:t>
      </w:r>
      <w:r w:rsidRPr="007029B3">
        <w:rPr>
          <w:rFonts w:ascii="Times New Roman" w:hAnsi="Times New Roman" w:cs="Times New Roman"/>
          <w:sz w:val="24"/>
          <w:szCs w:val="24"/>
        </w:rPr>
        <w:t xml:space="preserve"> (17 минут) Группа делится на подгруппы по 3 -4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 Упражнение «Бутылка с пиратского корабля» (3 минуты) 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 5. Завершение занятия (5 минут) Круг «новое-хорошее» с использованием «микрофона», заключительное слово ведущего. </w:t>
      </w:r>
    </w:p>
    <w:p w14:paraId="4532C8AD" w14:textId="48496ACA" w:rsidR="006E417E" w:rsidRPr="007029B3" w:rsidRDefault="00A500B4" w:rsidP="000C550A">
      <w:pPr>
        <w:spacing w:after="0"/>
        <w:ind w:firstLine="708"/>
        <w:jc w:val="both"/>
        <w:rPr>
          <w:rFonts w:ascii="Times New Roman" w:hAnsi="Times New Roman" w:cs="Times New Roman"/>
          <w:b/>
          <w:bCs/>
          <w:sz w:val="24"/>
          <w:szCs w:val="24"/>
        </w:rPr>
      </w:pPr>
      <w:r w:rsidRPr="007029B3">
        <w:rPr>
          <w:rFonts w:ascii="Times New Roman" w:hAnsi="Times New Roman" w:cs="Times New Roman"/>
          <w:b/>
          <w:bCs/>
          <w:i/>
          <w:iCs/>
          <w:sz w:val="24"/>
          <w:szCs w:val="24"/>
        </w:rPr>
        <w:t>Занятие 2.</w:t>
      </w:r>
      <w:r w:rsidRPr="007029B3">
        <w:rPr>
          <w:rFonts w:ascii="Times New Roman" w:hAnsi="Times New Roman" w:cs="Times New Roman"/>
          <w:b/>
          <w:bCs/>
          <w:sz w:val="24"/>
          <w:szCs w:val="24"/>
        </w:rPr>
        <w:t xml:space="preserve"> Круг ценностей</w:t>
      </w:r>
    </w:p>
    <w:p w14:paraId="6D36E2BF"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Цель:</w:t>
      </w:r>
      <w:r w:rsidRPr="007029B3">
        <w:rPr>
          <w:rFonts w:ascii="Times New Roman" w:hAnsi="Times New Roman" w:cs="Times New Roman"/>
          <w:sz w:val="24"/>
          <w:szCs w:val="24"/>
        </w:rPr>
        <w:t xml:space="preserve"> Формирование ценностной позиции группы, принятие ценностей восстановительного подхода.</w:t>
      </w:r>
    </w:p>
    <w:p w14:paraId="0524BD34"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w:t>
      </w:r>
      <w:r w:rsidRPr="007029B3">
        <w:rPr>
          <w:rFonts w:ascii="Times New Roman" w:hAnsi="Times New Roman" w:cs="Times New Roman"/>
          <w:b/>
          <w:bCs/>
          <w:sz w:val="24"/>
          <w:szCs w:val="24"/>
        </w:rPr>
        <w:t>Задачи:</w:t>
      </w:r>
      <w:r w:rsidRPr="007029B3">
        <w:rPr>
          <w:rFonts w:ascii="Times New Roman" w:hAnsi="Times New Roman" w:cs="Times New Roman"/>
          <w:sz w:val="24"/>
          <w:szCs w:val="24"/>
        </w:rPr>
        <w:t xml:space="preserve"> </w:t>
      </w:r>
    </w:p>
    <w:p w14:paraId="2629AF46"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Знакомство и установление доверительной атмосферы</w:t>
      </w:r>
    </w:p>
    <w:p w14:paraId="35414392"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Определение целей и задач совместной работы </w:t>
      </w:r>
    </w:p>
    <w:p w14:paraId="17E39005"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Формулирование и принятие ценностей группы </w:t>
      </w:r>
    </w:p>
    <w:p w14:paraId="228454D9" w14:textId="77777777" w:rsidR="006E417E" w:rsidRPr="007029B3" w:rsidRDefault="00A500B4" w:rsidP="006E417E">
      <w:pPr>
        <w:spacing w:after="0"/>
        <w:ind w:firstLine="708"/>
        <w:jc w:val="both"/>
        <w:rPr>
          <w:rFonts w:ascii="Times New Roman" w:hAnsi="Times New Roman" w:cs="Times New Roman"/>
          <w:b/>
          <w:bCs/>
          <w:sz w:val="24"/>
          <w:szCs w:val="24"/>
        </w:rPr>
      </w:pPr>
      <w:r w:rsidRPr="007029B3">
        <w:rPr>
          <w:rFonts w:ascii="Times New Roman" w:hAnsi="Times New Roman" w:cs="Times New Roman"/>
          <w:b/>
          <w:bCs/>
          <w:sz w:val="24"/>
          <w:szCs w:val="24"/>
        </w:rPr>
        <w:t xml:space="preserve">1. Знакомство. </w:t>
      </w:r>
    </w:p>
    <w:p w14:paraId="2D65FED5"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2. Упр. «Коммуникативная карусель»</w:t>
      </w:r>
      <w:r w:rsidRPr="007029B3">
        <w:rPr>
          <w:rFonts w:ascii="Times New Roman" w:hAnsi="Times New Roman" w:cs="Times New Roman"/>
          <w:sz w:val="24"/>
          <w:szCs w:val="24"/>
        </w:rPr>
        <w:t xml:space="preserve"> </w:t>
      </w:r>
    </w:p>
    <w:p w14:paraId="10685517" w14:textId="77777777" w:rsidR="006E417E" w:rsidRPr="007029B3" w:rsidRDefault="00A500B4" w:rsidP="006E417E">
      <w:pPr>
        <w:spacing w:after="0"/>
        <w:ind w:firstLine="708"/>
        <w:jc w:val="both"/>
        <w:rPr>
          <w:rFonts w:ascii="Times New Roman" w:hAnsi="Times New Roman" w:cs="Times New Roman"/>
          <w:b/>
          <w:bCs/>
          <w:sz w:val="24"/>
          <w:szCs w:val="24"/>
        </w:rPr>
      </w:pPr>
      <w:r w:rsidRPr="007029B3">
        <w:rPr>
          <w:rFonts w:ascii="Times New Roman" w:hAnsi="Times New Roman" w:cs="Times New Roman"/>
          <w:b/>
          <w:bCs/>
          <w:sz w:val="24"/>
          <w:szCs w:val="24"/>
        </w:rPr>
        <w:t>3. Упр. «Либо-либо»</w:t>
      </w:r>
    </w:p>
    <w:p w14:paraId="2CD18169" w14:textId="77777777" w:rsidR="006E417E" w:rsidRPr="007029B3" w:rsidRDefault="00A500B4" w:rsidP="006E417E">
      <w:pPr>
        <w:spacing w:after="0"/>
        <w:ind w:firstLine="708"/>
        <w:jc w:val="both"/>
        <w:rPr>
          <w:rFonts w:ascii="Times New Roman" w:hAnsi="Times New Roman" w:cs="Times New Roman"/>
          <w:b/>
          <w:bCs/>
          <w:sz w:val="24"/>
          <w:szCs w:val="24"/>
        </w:rPr>
      </w:pPr>
      <w:r w:rsidRPr="007029B3">
        <w:rPr>
          <w:rFonts w:ascii="Times New Roman" w:hAnsi="Times New Roman" w:cs="Times New Roman"/>
          <w:b/>
          <w:bCs/>
          <w:sz w:val="24"/>
          <w:szCs w:val="24"/>
        </w:rPr>
        <w:t xml:space="preserve"> 4. «Круг сообщества (круг ценностей)» </w:t>
      </w:r>
    </w:p>
    <w:p w14:paraId="44C1D0AA" w14:textId="77777777" w:rsidR="000C550A" w:rsidRPr="007029B3" w:rsidRDefault="000C550A" w:rsidP="006E417E">
      <w:pPr>
        <w:spacing w:after="0"/>
        <w:ind w:firstLine="708"/>
        <w:jc w:val="center"/>
        <w:rPr>
          <w:rFonts w:ascii="Times New Roman" w:hAnsi="Times New Roman" w:cs="Times New Roman"/>
          <w:b/>
          <w:bCs/>
          <w:sz w:val="24"/>
          <w:szCs w:val="24"/>
        </w:rPr>
      </w:pPr>
    </w:p>
    <w:p w14:paraId="4AF8A70D" w14:textId="0AFDC6D7" w:rsidR="006E417E" w:rsidRPr="007029B3" w:rsidRDefault="00A500B4" w:rsidP="000C550A">
      <w:pPr>
        <w:spacing w:after="0"/>
        <w:ind w:firstLine="708"/>
        <w:jc w:val="both"/>
        <w:rPr>
          <w:rFonts w:ascii="Times New Roman" w:hAnsi="Times New Roman" w:cs="Times New Roman"/>
          <w:b/>
          <w:bCs/>
          <w:sz w:val="24"/>
          <w:szCs w:val="24"/>
        </w:rPr>
      </w:pPr>
      <w:r w:rsidRPr="007029B3">
        <w:rPr>
          <w:rFonts w:ascii="Times New Roman" w:hAnsi="Times New Roman" w:cs="Times New Roman"/>
          <w:b/>
          <w:bCs/>
          <w:i/>
          <w:iCs/>
          <w:sz w:val="24"/>
          <w:szCs w:val="24"/>
        </w:rPr>
        <w:t>Занятие 3.</w:t>
      </w:r>
      <w:r w:rsidRPr="007029B3">
        <w:rPr>
          <w:rFonts w:ascii="Times New Roman" w:hAnsi="Times New Roman" w:cs="Times New Roman"/>
          <w:b/>
          <w:bCs/>
          <w:sz w:val="24"/>
          <w:szCs w:val="24"/>
        </w:rPr>
        <w:t xml:space="preserve"> Что такое медиация? Медиация конфликтов: как это делается?</w:t>
      </w:r>
    </w:p>
    <w:p w14:paraId="0A3D4891"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Цель</w:t>
      </w:r>
      <w:r w:rsidRPr="007029B3">
        <w:rPr>
          <w:rFonts w:ascii="Times New Roman" w:hAnsi="Times New Roman" w:cs="Times New Roman"/>
          <w:sz w:val="24"/>
          <w:szCs w:val="24"/>
        </w:rPr>
        <w:t xml:space="preserve"> занятия: расширение представлений обучающихся о содержании работы медиатора, формирование представлений о структуре медиации. </w:t>
      </w:r>
    </w:p>
    <w:p w14:paraId="13AF8206"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Материалы:</w:t>
      </w:r>
      <w:r w:rsidRPr="007029B3">
        <w:rPr>
          <w:rFonts w:ascii="Times New Roman" w:hAnsi="Times New Roman" w:cs="Times New Roman"/>
          <w:sz w:val="24"/>
          <w:szCs w:val="24"/>
        </w:rPr>
        <w:t xml:space="preserve"> ватман с правилами и этапами работы группы с первого зянятия, «пазлы» в «волшебном мешочке» (картинки, разрезанные пополам, одна картинка - на три части на случай нечетного числа участников,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 «микрофон», картонные карточки красного и черного цветов (20 штук) и рабочие листы для упражнения «Красное и черное», ручки, карандаши, фломастеры, маркеры, бумага для записей, карточки для работы в малых группах с описанием этапов медиации, описание кейсовых ситуаций, бланки «Заявки на проведение медиации». </w:t>
      </w:r>
    </w:p>
    <w:p w14:paraId="7A799B5B" w14:textId="2649DB09" w:rsidR="006E417E" w:rsidRPr="007029B3" w:rsidRDefault="00A500B4" w:rsidP="006E417E">
      <w:pPr>
        <w:spacing w:after="0"/>
        <w:ind w:firstLine="708"/>
        <w:jc w:val="center"/>
        <w:rPr>
          <w:rFonts w:ascii="Times New Roman" w:hAnsi="Times New Roman" w:cs="Times New Roman"/>
          <w:sz w:val="24"/>
          <w:szCs w:val="24"/>
        </w:rPr>
      </w:pPr>
      <w:r w:rsidRPr="007029B3">
        <w:rPr>
          <w:rFonts w:ascii="Times New Roman" w:hAnsi="Times New Roman" w:cs="Times New Roman"/>
          <w:b/>
          <w:bCs/>
          <w:sz w:val="24"/>
          <w:szCs w:val="24"/>
        </w:rPr>
        <w:t>Ход занятия:</w:t>
      </w:r>
    </w:p>
    <w:p w14:paraId="037AE040"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1. Приветствие</w:t>
      </w:r>
      <w:r w:rsidRPr="007029B3">
        <w:rPr>
          <w:rFonts w:ascii="Times New Roman" w:hAnsi="Times New Roman" w:cs="Times New Roman"/>
          <w:sz w:val="24"/>
          <w:szCs w:val="24"/>
        </w:rPr>
        <w:t xml:space="preserve"> (6 минут). 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Участникам предлагается поприветствовать группу любыми словами, назвав при этом, что общего у него с тем участником, которому он передает слово: «Оля, у нас у обеих день рождения летом». Объявление цели сегодняшнего занятия: «Поговорим чуть подробнее о том, что же такое медиация и зачем она нужна». Задача занятия: «Разобраться, как устроена процедура медиации». </w:t>
      </w:r>
    </w:p>
    <w:p w14:paraId="51939036"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2. Упражнение «Интервью»</w:t>
      </w:r>
      <w:r w:rsidRPr="007029B3">
        <w:rPr>
          <w:rFonts w:ascii="Times New Roman" w:hAnsi="Times New Roman" w:cs="Times New Roman"/>
          <w:sz w:val="24"/>
          <w:szCs w:val="24"/>
        </w:rPr>
        <w:t xml:space="preserve"> (20 минут) 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14:paraId="7BF6B3CF"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«как я помог разрешить конфликт» </w:t>
      </w:r>
    </w:p>
    <w:p w14:paraId="07D1103C"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«как я пытался разрешить конфликт, но у меня не получилось»</w:t>
      </w:r>
    </w:p>
    <w:p w14:paraId="18A9AFC8" w14:textId="5A6EEA30"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lastRenderedPageBreak/>
        <w:t xml:space="preserve"> • «почему я стараюсь не вмешиваться в конфликты»_______________________ </w:t>
      </w:r>
    </w:p>
    <w:p w14:paraId="0633EE3F"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План интервью «Как я помог разрешить конфликт»</w:t>
      </w:r>
    </w:p>
    <w:p w14:paraId="05669787"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1. Опиши конфликт, который произошел </w:t>
      </w:r>
    </w:p>
    <w:p w14:paraId="7C369336"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2. Как ты узнал о нем и почему решил вмешаться? </w:t>
      </w:r>
    </w:p>
    <w:p w14:paraId="10809CF9"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3. Какие действия ты предпринял? </w:t>
      </w:r>
    </w:p>
    <w:p w14:paraId="3472DB51"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4. Чем закончилась ситуация? </w:t>
      </w:r>
    </w:p>
    <w:p w14:paraId="06904A26"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5. Как ты себя чувствовал после завершения ситуации? ______________________ </w:t>
      </w:r>
    </w:p>
    <w:p w14:paraId="217DC782"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 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 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 Затем в общем круге каждый «журналист» представляет историю своей «звезды» группе. </w:t>
      </w:r>
    </w:p>
    <w:p w14:paraId="61946F4E"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Затем ведущий просит группу поделиться своими впечатлениями, отвечая на два вопроса (используется «микрофон»): </w:t>
      </w:r>
    </w:p>
    <w:p w14:paraId="1ECC386F"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каковы «риски» медиации? </w:t>
      </w:r>
    </w:p>
    <w:p w14:paraId="09F84802" w14:textId="167EF00F"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каковы «плюсы» медиации? 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 </w:t>
      </w:r>
    </w:p>
    <w:p w14:paraId="0AA8A894"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3.Демонстрация «Красное и черное»</w:t>
      </w:r>
      <w:r w:rsidRPr="007029B3">
        <w:rPr>
          <w:rFonts w:ascii="Times New Roman" w:hAnsi="Times New Roman" w:cs="Times New Roman"/>
          <w:sz w:val="24"/>
          <w:szCs w:val="24"/>
        </w:rPr>
        <w:t xml:space="preserve"> (20 минут) 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 Каждая команда получает набор из 20 карточек (10 красных и 10 черных) и рабочие листы: 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 1.Х 6.Х 2.Х 7.Х 3.Х 8.Х 4.Х 9.Х 5.Х2 10.Х2 Мы получаем Мы даем Красную Черную Красную + 5 - 10 Черную + 10 - 5 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 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 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 обозначает перемножение </w:t>
      </w:r>
      <w:r w:rsidRPr="007029B3">
        <w:rPr>
          <w:rFonts w:ascii="Times New Roman" w:hAnsi="Times New Roman" w:cs="Times New Roman"/>
          <w:sz w:val="24"/>
          <w:szCs w:val="24"/>
        </w:rPr>
        <w:lastRenderedPageBreak/>
        <w:t xml:space="preserve">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совместно заработать как можно больше денег. </w:t>
      </w:r>
    </w:p>
    <w:p w14:paraId="617BA016"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По окончании игры проводится анализ: </w:t>
      </w:r>
    </w:p>
    <w:p w14:paraId="07876DB9"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какими соображениями руководствовались команды в течение первых 7 ходов? </w:t>
      </w:r>
    </w:p>
    <w:p w14:paraId="316F5374"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что изменилось после переговоров с «медиаторами»? </w:t>
      </w:r>
    </w:p>
    <w:p w14:paraId="1BB19D96" w14:textId="71890AC6"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как это отразилось на «финансовых результатах» игры? </w:t>
      </w:r>
    </w:p>
    <w:p w14:paraId="34DBD90C" w14:textId="77777777" w:rsidR="006E417E"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4. Работа в малых группах:</w:t>
      </w:r>
      <w:r w:rsidRPr="007029B3">
        <w:rPr>
          <w:rFonts w:ascii="Times New Roman" w:hAnsi="Times New Roman" w:cs="Times New Roman"/>
          <w:sz w:val="24"/>
          <w:szCs w:val="24"/>
        </w:rPr>
        <w:t xml:space="preserve"> знакомство с этапами медиации (15 минут) </w:t>
      </w:r>
    </w:p>
    <w:p w14:paraId="5DD31D8C"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Ход занятия:</w:t>
      </w:r>
      <w:r w:rsidRPr="007029B3">
        <w:rPr>
          <w:rFonts w:ascii="Times New Roman" w:hAnsi="Times New Roman" w:cs="Times New Roman"/>
          <w:sz w:val="24"/>
          <w:szCs w:val="24"/>
        </w:rPr>
        <w:t xml:space="preserve"> 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 Подгруппы получают разноцветные карточки, на которых указаны основные этапы медиации: Красные карточки ПРЕДВАРИТЕЛЬНЫЙ ЭТАП знакомство с заявкой на проведение медиации получение согласия второй стороны на проведение медиации согласование времени и места проведения медиации желтые карточки </w:t>
      </w:r>
    </w:p>
    <w:p w14:paraId="27172210"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ПРОЦЕДУРА МЕДИАЦИИ организация пространства представление медиаторов изучение истории конфликта изучение действий по выходу из конфликта и их эффективности планирование выхода из конфликта реализация выбранного варианта «здесь и сейчас» проверка эффективности медиации зеленые карточки </w:t>
      </w:r>
    </w:p>
    <w:p w14:paraId="52651A58" w14:textId="77777777" w:rsidR="000C550A" w:rsidRPr="007029B3" w:rsidRDefault="00A500B4" w:rsidP="006E417E">
      <w:pPr>
        <w:spacing w:after="0"/>
        <w:ind w:firstLine="708"/>
        <w:jc w:val="both"/>
        <w:rPr>
          <w:rFonts w:ascii="Times New Roman" w:hAnsi="Times New Roman" w:cs="Times New Roman"/>
          <w:b/>
          <w:bCs/>
          <w:sz w:val="24"/>
          <w:szCs w:val="24"/>
        </w:rPr>
      </w:pPr>
      <w:r w:rsidRPr="007029B3">
        <w:rPr>
          <w:rFonts w:ascii="Times New Roman" w:hAnsi="Times New Roman" w:cs="Times New Roman"/>
          <w:sz w:val="24"/>
          <w:szCs w:val="24"/>
        </w:rPr>
        <w:t>ЗАВЕРШАЮЩИЙ ЭТАП выражение благодарности участникам конфликта за доверие предложение сообщить о разрешении конфликта сверстникам скрепление соглашения подписями на «мирном договоре» 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w:t>
      </w:r>
      <w:r w:rsidRPr="007029B3">
        <w:rPr>
          <w:rFonts w:ascii="Times New Roman" w:hAnsi="Times New Roman" w:cs="Times New Roman"/>
          <w:b/>
          <w:bCs/>
          <w:sz w:val="24"/>
          <w:szCs w:val="24"/>
        </w:rPr>
        <w:t>.</w:t>
      </w:r>
    </w:p>
    <w:p w14:paraId="0EACAD4D"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 xml:space="preserve"> 5. Работа в малых группах: </w:t>
      </w:r>
      <w:r w:rsidRPr="007029B3">
        <w:rPr>
          <w:rFonts w:ascii="Times New Roman" w:hAnsi="Times New Roman" w:cs="Times New Roman"/>
          <w:sz w:val="24"/>
          <w:szCs w:val="24"/>
        </w:rPr>
        <w:t xml:space="preserve">анализ кейсовых ситуаций (22 минуты) 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кейсовой ситуации1 . </w:t>
      </w:r>
    </w:p>
    <w:p w14:paraId="56EF20BC"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Задача: выделить в этом тексте те этапы медиации, которые были обозначены в прошлом обсуждении. </w:t>
      </w:r>
    </w:p>
    <w:p w14:paraId="2399E52C" w14:textId="051D7A72"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 Олег. Нам необходимо выполнять правила:</w:t>
      </w:r>
    </w:p>
    <w:p w14:paraId="3C423FDE"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 Мы называет друг друга по именам </w:t>
      </w:r>
    </w:p>
    <w:p w14:paraId="45AA9869"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слушаем друг друга внимательно, не перебиваем </w:t>
      </w:r>
    </w:p>
    <w:p w14:paraId="4109E0A4"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уважаем друг друга • Мы с пониманием относимся к чувствам друг друга </w:t>
      </w:r>
    </w:p>
    <w:p w14:paraId="755A287A"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говорим правду, какой бы горькой она не была </w:t>
      </w:r>
    </w:p>
    <w:p w14:paraId="7F5806CF" w14:textId="6F0A332D"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строго придерживаемся выработанного соглашения </w:t>
      </w:r>
    </w:p>
    <w:p w14:paraId="218BA3F4"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ЖЕЛАЕМ разрешить конфликт </w:t>
      </w:r>
    </w:p>
    <w:p w14:paraId="3BFB415D"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сохраняем тайну разговора Наташа. Женя и Сережа, вы согласны с правилами? </w:t>
      </w:r>
    </w:p>
    <w:p w14:paraId="00DC9DA0"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Да </w:t>
      </w:r>
    </w:p>
    <w:p w14:paraId="17CC7490"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Сережа.</w:t>
      </w:r>
      <w:r w:rsidRPr="007029B3">
        <w:rPr>
          <w:rFonts w:ascii="Times New Roman" w:hAnsi="Times New Roman" w:cs="Times New Roman"/>
          <w:sz w:val="24"/>
          <w:szCs w:val="24"/>
        </w:rPr>
        <w:t xml:space="preserve"> Согласен. </w:t>
      </w:r>
    </w:p>
    <w:p w14:paraId="3C664E32"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Сережа, ты желаешь разрешить конфликт? </w:t>
      </w:r>
    </w:p>
    <w:p w14:paraId="1A82F3EC"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Да, мне этого хочется. </w:t>
      </w:r>
    </w:p>
    <w:p w14:paraId="69E41A4E"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а ты желаешь разрешить конфликт? </w:t>
      </w:r>
    </w:p>
    <w:p w14:paraId="09D80F9C"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Да, иначе я бы к вам не обратился. </w:t>
      </w:r>
    </w:p>
    <w:p w14:paraId="3F0523B0"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расскажи, что произошло? </w:t>
      </w:r>
    </w:p>
    <w:p w14:paraId="2FA3F635"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lastRenderedPageBreak/>
        <w:t>Женя.</w:t>
      </w:r>
      <w:r w:rsidRPr="007029B3">
        <w:rPr>
          <w:rFonts w:ascii="Times New Roman" w:hAnsi="Times New Roman" w:cs="Times New Roman"/>
          <w:sz w:val="24"/>
          <w:szCs w:val="24"/>
        </w:rPr>
        <w:t xml:space="preserve">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 </w:t>
      </w:r>
    </w:p>
    <w:p w14:paraId="048501A1"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а ты как считаешь, что произошло? </w:t>
      </w:r>
    </w:p>
    <w:p w14:paraId="6CD59C7A"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Сергей.</w:t>
      </w:r>
      <w:r w:rsidRPr="007029B3">
        <w:rPr>
          <w:rFonts w:ascii="Times New Roman" w:hAnsi="Times New Roman" w:cs="Times New Roman"/>
          <w:sz w:val="24"/>
          <w:szCs w:val="24"/>
        </w:rPr>
        <w:t xml:space="preserve">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 </w:t>
      </w:r>
    </w:p>
    <w:p w14:paraId="23A4A65D"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а что ты делал, чтобы разрешить этот конфликт? </w:t>
      </w:r>
    </w:p>
    <w:p w14:paraId="4EEF704F"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Я не хотел ссориться и сделал вид, что ничего не произошло. Мы общались, как и раньше, пока он снова не обратился ко мне с просьбой принести диски. </w:t>
      </w:r>
    </w:p>
    <w:p w14:paraId="6FA00081"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а что ты делал?</w:t>
      </w:r>
    </w:p>
    <w:p w14:paraId="0700BF72"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 xml:space="preserve"> Сережа.</w:t>
      </w:r>
      <w:r w:rsidRPr="007029B3">
        <w:rPr>
          <w:rFonts w:ascii="Times New Roman" w:hAnsi="Times New Roman" w:cs="Times New Roman"/>
          <w:sz w:val="24"/>
          <w:szCs w:val="24"/>
        </w:rPr>
        <w:t xml:space="preserve"> Я и думать про это забыл, поэтому и обратился к нему опять. Я же не для себя прошу, а для всех. Я не ожидал, что он может отказать. </w:t>
      </w:r>
    </w:p>
    <w:p w14:paraId="6BFC5602"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Олег. Сергей, а что ты можешь предложить для разрешения конфликта? </w:t>
      </w:r>
    </w:p>
    <w:p w14:paraId="26F8FD7D" w14:textId="77777777" w:rsidR="000C550A"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Я могу извиниться, могу купить новый диск, правда, мне нужно узнать, какой именно, я не помню. </w:t>
      </w:r>
    </w:p>
    <w:p w14:paraId="7155658B"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а что можешь предложить ты? </w:t>
      </w:r>
    </w:p>
    <w:p w14:paraId="5B707943"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Я согласен принять извинения, потому что все знают, что я никогда не был жадным. Если Сергей сможет найти такой диск - было бы хорошо. Но он редкий. </w:t>
      </w:r>
    </w:p>
    <w:p w14:paraId="76EE6834"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что ты можешь ответить Жене? </w:t>
      </w:r>
    </w:p>
    <w:p w14:paraId="0264A0BB"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Женя, ты скажи мне, как называется диск, я постараюсь найти. </w:t>
      </w:r>
    </w:p>
    <w:p w14:paraId="0E9C4D0A"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ты согласен? Женя. Конечно, согласен. Я все-таки попрошу у родителей диски для нового спектакля. Только мне хотелось бы, чтобы с ними обращались аккуратно. </w:t>
      </w:r>
    </w:p>
    <w:p w14:paraId="5BCA3AEE" w14:textId="77777777" w:rsidR="00CB0E72" w:rsidRPr="007029B3" w:rsidRDefault="00A500B4" w:rsidP="006E417E">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что ты можешь на это ответить? </w:t>
      </w:r>
    </w:p>
    <w:p w14:paraId="477F70A1" w14:textId="77777777" w:rsidR="00CB0E72" w:rsidRPr="007029B3" w:rsidRDefault="00A500B4" w:rsidP="00CB0E72">
      <w:pPr>
        <w:spacing w:after="0"/>
        <w:ind w:left="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Спасибо за предложение. Но я честно хочу тебя, Женя, предупредить, что я не могу</w:t>
      </w:r>
    </w:p>
    <w:p w14:paraId="535FDFDA" w14:textId="5C19091C" w:rsidR="00CB0E72" w:rsidRPr="007029B3" w:rsidRDefault="00A500B4" w:rsidP="00CB0E72">
      <w:pPr>
        <w:spacing w:after="0"/>
        <w:jc w:val="both"/>
        <w:rPr>
          <w:rFonts w:ascii="Times New Roman" w:hAnsi="Times New Roman" w:cs="Times New Roman"/>
          <w:sz w:val="24"/>
          <w:szCs w:val="24"/>
        </w:rPr>
      </w:pPr>
      <w:r w:rsidRPr="007029B3">
        <w:rPr>
          <w:rFonts w:ascii="Times New Roman" w:hAnsi="Times New Roman" w:cs="Times New Roman"/>
          <w:sz w:val="24"/>
          <w:szCs w:val="24"/>
        </w:rPr>
        <w:t xml:space="preserve">обещать тебе за всех, что с дисками будет все в порядке, мне просто не уследить за всем сразу. </w:t>
      </w:r>
    </w:p>
    <w:p w14:paraId="39284EA0" w14:textId="77777777" w:rsidR="00CB0E72" w:rsidRPr="007029B3" w:rsidRDefault="00A500B4"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Хорошо, я могу сам последить за дисками.</w:t>
      </w:r>
    </w:p>
    <w:p w14:paraId="42F77C37" w14:textId="77777777" w:rsidR="00CB0E72" w:rsidRPr="007029B3" w:rsidRDefault="00A500B4"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w:t>
      </w: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как ты считаешь, есть еще какие-нибудь нерешенные вопросы? </w:t>
      </w:r>
    </w:p>
    <w:p w14:paraId="5F30A296" w14:textId="77777777" w:rsidR="00CB0E72" w:rsidRPr="007029B3" w:rsidRDefault="00A500B4"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Да вроде все решено. </w:t>
      </w:r>
    </w:p>
    <w:p w14:paraId="37B789FC" w14:textId="77777777" w:rsidR="00CB0E72" w:rsidRPr="007029B3" w:rsidRDefault="00A500B4"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что можно сделать прямо сейчас? </w:t>
      </w:r>
    </w:p>
    <w:p w14:paraId="08D4FF99" w14:textId="77777777" w:rsidR="00CB0E72" w:rsidRPr="007029B3" w:rsidRDefault="00A500B4"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Я могу извиниться. Женя, извини, что я назвал тебя жмотом. Сорвался. Когда что- то делаешь, а другие не очень-то хотят тебе помочь, то бывает обидно, вот и говоришь под горячую руку обидные слова. </w:t>
      </w:r>
    </w:p>
    <w:p w14:paraId="6FDA6143" w14:textId="2306F07E" w:rsidR="00A500B4"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w:t>
      </w:r>
      <w:r w:rsidR="00A500B4" w:rsidRPr="007029B3">
        <w:rPr>
          <w:rFonts w:ascii="Times New Roman" w:hAnsi="Times New Roman" w:cs="Times New Roman"/>
          <w:sz w:val="24"/>
          <w:szCs w:val="24"/>
        </w:rPr>
        <w:t>Сережа, ты тоже меня извини. Я не подумал, что тебе надо помогать, а не претензии предъявлять.</w:t>
      </w:r>
    </w:p>
    <w:p w14:paraId="3A408240"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что ты сейчас чувствуешь? </w:t>
      </w:r>
    </w:p>
    <w:p w14:paraId="20C00CFD"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Я испытываю удовлетворение от того, что конфликт разрешен. </w:t>
      </w:r>
    </w:p>
    <w:p w14:paraId="74F06B6F"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Сережа, а какие чувства ты испытываешь сейчас? </w:t>
      </w:r>
    </w:p>
    <w:p w14:paraId="7DFC3493"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Удовлетворенность. </w:t>
      </w:r>
    </w:p>
    <w:p w14:paraId="156FB28A"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Значит, конфликт разрешен. </w:t>
      </w:r>
    </w:p>
    <w:p w14:paraId="07B823F4"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Раз конфликт разрешен, то распишитесь на бланке заявки в соответствующей графе. Результаты обсуждаются в общем круге. Ведущий отвечает на вопросы, возникшие </w:t>
      </w:r>
      <w:r w:rsidRPr="007029B3">
        <w:rPr>
          <w:rFonts w:ascii="Times New Roman" w:hAnsi="Times New Roman" w:cs="Times New Roman"/>
          <w:sz w:val="24"/>
          <w:szCs w:val="24"/>
        </w:rPr>
        <w:lastRenderedPageBreak/>
        <w:t xml:space="preserve">у участников. Важно подчеркнуть, что это упрощенная и отчасти идеализированная модель медиации, в жизни ситуация могла бы разворачиваться по-другому. Затем в прежних группах анализируется второй кейс. Основной вопрос: в чем причина того, что в этом случае медиация не оказалась эффективной? </w:t>
      </w:r>
      <w:r w:rsidRPr="007029B3">
        <w:rPr>
          <w:rFonts w:ascii="Times New Roman" w:hAnsi="Times New Roman" w:cs="Times New Roman"/>
          <w:b/>
          <w:bCs/>
          <w:i/>
          <w:iCs/>
          <w:sz w:val="24"/>
          <w:szCs w:val="24"/>
        </w:rPr>
        <w:t>Кейс 2.</w:t>
      </w:r>
      <w:r w:rsidRPr="007029B3">
        <w:rPr>
          <w:rFonts w:ascii="Times New Roman" w:hAnsi="Times New Roman" w:cs="Times New Roman"/>
          <w:sz w:val="24"/>
          <w:szCs w:val="24"/>
        </w:rPr>
        <w:t xml:space="preserve"> </w:t>
      </w:r>
    </w:p>
    <w:p w14:paraId="6C1D2CB0"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 Олег. Нам необходимо выполнять правила: </w:t>
      </w:r>
    </w:p>
    <w:p w14:paraId="0D0450DE"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называет друг друга по именам </w:t>
      </w:r>
    </w:p>
    <w:p w14:paraId="67660A02"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слушаем друг друга внимательно, не перебиваем </w:t>
      </w:r>
    </w:p>
    <w:p w14:paraId="5EEA5EE1"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уважаем друг друга </w:t>
      </w:r>
    </w:p>
    <w:p w14:paraId="14E37018"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 пониманием относимся к чувствам друг друга </w:t>
      </w:r>
    </w:p>
    <w:p w14:paraId="3DCF81B6"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говорим правду, какой бы горькой она не была </w:t>
      </w:r>
    </w:p>
    <w:p w14:paraId="68318189"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строго придерживаемся выработанного соглашения </w:t>
      </w:r>
    </w:p>
    <w:p w14:paraId="0549F266"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ЖЕЛАЕМ разрешить конфликт </w:t>
      </w:r>
    </w:p>
    <w:p w14:paraId="68B1BDF9"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 Мы сохраняем тайну разговора </w:t>
      </w:r>
    </w:p>
    <w:p w14:paraId="5FFF8C96"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и Сережа, вы согласны с правилами? </w:t>
      </w:r>
    </w:p>
    <w:p w14:paraId="34ACCFF0"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Да </w:t>
      </w:r>
    </w:p>
    <w:p w14:paraId="1B73FC2D"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Согласен. </w:t>
      </w:r>
    </w:p>
    <w:p w14:paraId="089DA821"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Сережа, ты желаешь разрешить конфликт? </w:t>
      </w:r>
    </w:p>
    <w:p w14:paraId="0E1EB3B1"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Да, мне этого хочется. Наташа. Женя, а ты желаешь разрешить конфликт? </w:t>
      </w:r>
    </w:p>
    <w:p w14:paraId="1A91A7E7"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Да, иначе я бы к вам не обратился. </w:t>
      </w:r>
    </w:p>
    <w:p w14:paraId="02DEF37E"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расскажи о вашем конфликте? </w:t>
      </w:r>
    </w:p>
    <w:p w14:paraId="4B7AC7EF" w14:textId="77777777" w:rsidR="00CB0E72" w:rsidRPr="007029B3" w:rsidRDefault="00CB0E72" w:rsidP="00CB0E72">
      <w:pPr>
        <w:spacing w:after="0"/>
        <w:ind w:left="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 </w:t>
      </w:r>
    </w:p>
    <w:p w14:paraId="1EC1A66D"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это так и было? </w:t>
      </w:r>
    </w:p>
    <w:p w14:paraId="400911D8"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Нет, не так. </w:t>
      </w:r>
    </w:p>
    <w:p w14:paraId="589E1814"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sz w:val="24"/>
          <w:szCs w:val="24"/>
        </w:rPr>
        <w:t xml:space="preserve">Олег. Сергей, расскажи свою версию? </w:t>
      </w:r>
    </w:p>
    <w:p w14:paraId="7D63102B" w14:textId="77777777" w:rsidR="00CB0E72" w:rsidRPr="007029B3" w:rsidRDefault="00CB0E72" w:rsidP="00CB0E72">
      <w:pPr>
        <w:spacing w:after="0"/>
        <w:ind w:left="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Я, конечно, назвал его жмотом. Я стараюсь для всех, мало того, что мне никто не помогает, так еще и жадничают. Я на знаю, куда диск делся, я не могу уследить за всем сразу. </w:t>
      </w:r>
    </w:p>
    <w:p w14:paraId="15ACE31A"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а что ты делал, чтобы разрешить этот конфликт? </w:t>
      </w:r>
    </w:p>
    <w:p w14:paraId="6AE6305F"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Я сначала не хотел ссориться и сделал вид, что ничего не произошло. Мы общались, как и раньше, пока он снова не обратился ко мне с просьбой принести диски. </w:t>
      </w:r>
    </w:p>
    <w:p w14:paraId="2CC51563"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Так и было? </w:t>
      </w:r>
    </w:p>
    <w:p w14:paraId="60E3327B"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Да, наверно. </w:t>
      </w:r>
    </w:p>
    <w:p w14:paraId="3BC43371"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а что ты сделал для разрешения конфликта? </w:t>
      </w:r>
    </w:p>
    <w:p w14:paraId="30E5B7B9"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Я конфликт не начинал, поэтом не мне и делать первый шаг. </w:t>
      </w:r>
    </w:p>
    <w:p w14:paraId="00A05BDE"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что можно сделать прямо сейчас, чтобы конфликт разрешился? </w:t>
      </w:r>
    </w:p>
    <w:p w14:paraId="141E2321"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Я согласен принять извинения, потому что все знают, что я никогда не был жадным. Если Сергей сможет найти такой диск - было бы хорошо. Но он редкий. </w:t>
      </w:r>
    </w:p>
    <w:p w14:paraId="3779237C"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Олег.</w:t>
      </w:r>
      <w:r w:rsidRPr="007029B3">
        <w:rPr>
          <w:rFonts w:ascii="Times New Roman" w:hAnsi="Times New Roman" w:cs="Times New Roman"/>
          <w:sz w:val="24"/>
          <w:szCs w:val="24"/>
        </w:rPr>
        <w:t xml:space="preserve"> Сергей, ты готов извиниться? </w:t>
      </w:r>
    </w:p>
    <w:p w14:paraId="39B62914"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Сережа.</w:t>
      </w:r>
      <w:r w:rsidRPr="007029B3">
        <w:rPr>
          <w:rFonts w:ascii="Times New Roman" w:hAnsi="Times New Roman" w:cs="Times New Roman"/>
          <w:sz w:val="24"/>
          <w:szCs w:val="24"/>
        </w:rPr>
        <w:t xml:space="preserve"> Не собираюсь. </w:t>
      </w:r>
    </w:p>
    <w:p w14:paraId="2B069DFE" w14:textId="77777777" w:rsidR="00CB0E72"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Наташа.</w:t>
      </w:r>
      <w:r w:rsidRPr="007029B3">
        <w:rPr>
          <w:rFonts w:ascii="Times New Roman" w:hAnsi="Times New Roman" w:cs="Times New Roman"/>
          <w:sz w:val="24"/>
          <w:szCs w:val="24"/>
        </w:rPr>
        <w:t xml:space="preserve"> Женя, что ты можешь на это ответить? </w:t>
      </w:r>
    </w:p>
    <w:p w14:paraId="369AD631" w14:textId="77777777" w:rsidR="007029B3"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i/>
          <w:iCs/>
          <w:sz w:val="24"/>
          <w:szCs w:val="24"/>
        </w:rPr>
        <w:t>Женя.</w:t>
      </w:r>
      <w:r w:rsidRPr="007029B3">
        <w:rPr>
          <w:rFonts w:ascii="Times New Roman" w:hAnsi="Times New Roman" w:cs="Times New Roman"/>
          <w:sz w:val="24"/>
          <w:szCs w:val="24"/>
        </w:rPr>
        <w:t xml:space="preserve"> Похоже, помириться нам не удастся. Наверно, я зря обратился к медиаторам. 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w:t>
      </w:r>
      <w:r w:rsidRPr="007029B3">
        <w:rPr>
          <w:rFonts w:ascii="Times New Roman" w:hAnsi="Times New Roman" w:cs="Times New Roman"/>
          <w:sz w:val="24"/>
          <w:szCs w:val="24"/>
        </w:rPr>
        <w:lastRenderedPageBreak/>
        <w:t xml:space="preserve">группа делает вывод о том, медиаторами помимо знания процедурных этапов медиации необходимо владеть навыками эффективной коммуникации. </w:t>
      </w:r>
    </w:p>
    <w:p w14:paraId="4903C740" w14:textId="77777777" w:rsidR="007029B3"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6. Завершение занятия</w:t>
      </w:r>
      <w:r w:rsidRPr="007029B3">
        <w:rPr>
          <w:rFonts w:ascii="Times New Roman" w:hAnsi="Times New Roman" w:cs="Times New Roman"/>
          <w:sz w:val="24"/>
          <w:szCs w:val="24"/>
        </w:rPr>
        <w:t xml:space="preserve"> (7 минут) </w:t>
      </w:r>
      <w:r w:rsidRPr="007029B3">
        <w:rPr>
          <w:rFonts w:ascii="Times New Roman" w:hAnsi="Times New Roman" w:cs="Times New Roman"/>
          <w:b/>
          <w:bCs/>
          <w:sz w:val="24"/>
          <w:szCs w:val="24"/>
        </w:rPr>
        <w:t>Круг «новое-хорошее»</w:t>
      </w:r>
      <w:r w:rsidRPr="007029B3">
        <w:rPr>
          <w:rFonts w:ascii="Times New Roman" w:hAnsi="Times New Roman" w:cs="Times New Roman"/>
          <w:sz w:val="24"/>
          <w:szCs w:val="24"/>
        </w:rPr>
        <w:t xml:space="preserve"> с использованием «микрофона» (одним словом), фиксация главного вывода на ватмане напротив номера занятия, заключительное слово ведущего. </w:t>
      </w:r>
    </w:p>
    <w:p w14:paraId="607A7206" w14:textId="77777777" w:rsidR="007029B3"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b/>
          <w:bCs/>
          <w:i/>
          <w:iCs/>
          <w:sz w:val="24"/>
          <w:szCs w:val="24"/>
        </w:rPr>
        <w:t>Занятие 4.</w:t>
      </w:r>
      <w:r w:rsidRPr="007029B3">
        <w:rPr>
          <w:rFonts w:ascii="Times New Roman" w:hAnsi="Times New Roman" w:cs="Times New Roman"/>
          <w:b/>
          <w:bCs/>
          <w:sz w:val="24"/>
          <w:szCs w:val="24"/>
        </w:rPr>
        <w:t xml:space="preserve"> Что такое эффективная коммуникация?</w:t>
      </w:r>
      <w:r w:rsidRPr="007029B3">
        <w:rPr>
          <w:rFonts w:ascii="Times New Roman" w:hAnsi="Times New Roman" w:cs="Times New Roman"/>
          <w:sz w:val="24"/>
          <w:szCs w:val="24"/>
        </w:rPr>
        <w:t xml:space="preserve"> </w:t>
      </w:r>
    </w:p>
    <w:p w14:paraId="2E3B8F18" w14:textId="77777777" w:rsidR="007029B3"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Цель занятия:</w:t>
      </w:r>
      <w:r w:rsidRPr="007029B3">
        <w:rPr>
          <w:rFonts w:ascii="Times New Roman" w:hAnsi="Times New Roman" w:cs="Times New Roman"/>
          <w:sz w:val="24"/>
          <w:szCs w:val="24"/>
        </w:rPr>
        <w:t xml:space="preserve"> создание условий для выявления закономерностей эффективной коммуникации и формирования навыков ее осуществления </w:t>
      </w:r>
    </w:p>
    <w:p w14:paraId="538C9C97" w14:textId="77777777" w:rsidR="007029B3" w:rsidRPr="007029B3" w:rsidRDefault="00CB0E72" w:rsidP="00CB0E72">
      <w:pPr>
        <w:spacing w:after="0"/>
        <w:ind w:firstLine="708"/>
        <w:jc w:val="both"/>
        <w:rPr>
          <w:rFonts w:ascii="Times New Roman" w:hAnsi="Times New Roman" w:cs="Times New Roman"/>
          <w:sz w:val="24"/>
          <w:szCs w:val="24"/>
        </w:rPr>
      </w:pPr>
      <w:r w:rsidRPr="007029B3">
        <w:rPr>
          <w:rFonts w:ascii="Times New Roman" w:hAnsi="Times New Roman" w:cs="Times New Roman"/>
          <w:b/>
          <w:bCs/>
          <w:sz w:val="24"/>
          <w:szCs w:val="24"/>
        </w:rPr>
        <w:t>Материалы:</w:t>
      </w:r>
      <w:r w:rsidRPr="007029B3">
        <w:rPr>
          <w:rFonts w:ascii="Times New Roman" w:hAnsi="Times New Roman" w:cs="Times New Roman"/>
          <w:sz w:val="24"/>
          <w:szCs w:val="24"/>
        </w:rPr>
        <w:t xml:space="preserve"> ватман с правилами и этапами работы группы, предмет- «микрофон», карточки для упражнения «Бинго-формуляр» по числу участников,3 карточки с заданиями для упражнения «Диктант», раздаточный материал для соревнования между группами (либо видеофрагмент), ручки, карандаши, фломастеры, маркеры, бумага для записей. </w:t>
      </w:r>
    </w:p>
    <w:p w14:paraId="0AAA6A75" w14:textId="46C2B7FC" w:rsidR="007029B3" w:rsidRPr="007029B3" w:rsidRDefault="00CB0E72" w:rsidP="007029B3">
      <w:pPr>
        <w:spacing w:after="0"/>
        <w:ind w:firstLine="708"/>
        <w:jc w:val="center"/>
        <w:rPr>
          <w:rFonts w:ascii="Times New Roman" w:hAnsi="Times New Roman" w:cs="Times New Roman"/>
          <w:b/>
          <w:bCs/>
          <w:sz w:val="24"/>
          <w:szCs w:val="24"/>
        </w:rPr>
      </w:pPr>
      <w:r w:rsidRPr="007029B3">
        <w:rPr>
          <w:rFonts w:ascii="Times New Roman" w:hAnsi="Times New Roman" w:cs="Times New Roman"/>
          <w:b/>
          <w:bCs/>
          <w:sz w:val="24"/>
          <w:szCs w:val="24"/>
        </w:rPr>
        <w:t>Ход занятия:</w:t>
      </w:r>
    </w:p>
    <w:p w14:paraId="5C44E89D" w14:textId="2E6EF948" w:rsidR="00CB0E72" w:rsidRPr="007029B3" w:rsidRDefault="00CB0E72" w:rsidP="007029B3">
      <w:pPr>
        <w:pStyle w:val="a3"/>
        <w:numPr>
          <w:ilvl w:val="0"/>
          <w:numId w:val="1"/>
        </w:numPr>
        <w:spacing w:after="0"/>
        <w:ind w:left="0" w:firstLine="0"/>
        <w:jc w:val="both"/>
        <w:rPr>
          <w:rFonts w:ascii="Times New Roman" w:hAnsi="Times New Roman" w:cs="Times New Roman"/>
          <w:sz w:val="24"/>
          <w:szCs w:val="24"/>
        </w:rPr>
      </w:pPr>
      <w:r w:rsidRPr="007029B3">
        <w:rPr>
          <w:rFonts w:ascii="Times New Roman" w:hAnsi="Times New Roman" w:cs="Times New Roman"/>
          <w:b/>
          <w:bCs/>
          <w:sz w:val="24"/>
          <w:szCs w:val="24"/>
        </w:rPr>
        <w:t>Приветствие</w:t>
      </w:r>
      <w:r w:rsidRPr="007029B3">
        <w:rPr>
          <w:rFonts w:ascii="Times New Roman" w:hAnsi="Times New Roman" w:cs="Times New Roman"/>
          <w:sz w:val="24"/>
          <w:szCs w:val="24"/>
        </w:rPr>
        <w:t xml:space="preserve"> (3 минуты) 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14:paraId="335C969B" w14:textId="77777777" w:rsidR="007029B3" w:rsidRPr="007029B3" w:rsidRDefault="007029B3" w:rsidP="007029B3">
      <w:pPr>
        <w:pStyle w:val="a3"/>
        <w:numPr>
          <w:ilvl w:val="0"/>
          <w:numId w:val="1"/>
        </w:numPr>
        <w:spacing w:after="0"/>
        <w:ind w:left="0" w:firstLine="0"/>
        <w:jc w:val="both"/>
        <w:rPr>
          <w:rFonts w:ascii="Times New Roman" w:hAnsi="Times New Roman" w:cs="Times New Roman"/>
          <w:sz w:val="24"/>
          <w:szCs w:val="24"/>
        </w:rPr>
      </w:pPr>
      <w:r w:rsidRPr="007029B3">
        <w:rPr>
          <w:rFonts w:ascii="Times New Roman" w:hAnsi="Times New Roman" w:cs="Times New Roman"/>
          <w:b/>
          <w:bCs/>
          <w:sz w:val="24"/>
          <w:szCs w:val="24"/>
        </w:rPr>
        <w:t>Упражнение «Диктант»</w:t>
      </w:r>
      <w:r w:rsidRPr="007029B3">
        <w:rPr>
          <w:rFonts w:ascii="Times New Roman" w:hAnsi="Times New Roman" w:cs="Times New Roman"/>
          <w:sz w:val="24"/>
          <w:szCs w:val="24"/>
        </w:rPr>
        <w:t xml:space="preserve"> (15 минут) Выбираются трое водящих, которые выходят за дверь и получают по одной картинке, составленной их геометрических фигур. Затем водящие по очереди описывают доставшиеся им картинки, группа пытается по словесному описанию нарисовать их. В первый раз группе не разрешается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можно задавать открытые вопросы. Затем рисунки сравниваются с оригиналами. В обсуждении делается вывод о важности открытых вопросов для прояснения позиции собеседника. </w:t>
      </w:r>
      <w:r w:rsidRPr="007029B3">
        <w:rPr>
          <w:rFonts w:ascii="Times New Roman" w:hAnsi="Times New Roman" w:cs="Times New Roman"/>
          <w:b/>
          <w:bCs/>
          <w:sz w:val="24"/>
          <w:szCs w:val="24"/>
        </w:rPr>
        <w:t>3</w:t>
      </w:r>
      <w:r w:rsidRPr="007029B3">
        <w:rPr>
          <w:rFonts w:ascii="Times New Roman" w:hAnsi="Times New Roman" w:cs="Times New Roman"/>
          <w:b/>
          <w:bCs/>
          <w:sz w:val="24"/>
          <w:szCs w:val="24"/>
        </w:rPr>
        <w:t>. Соревнование между малыми группами</w:t>
      </w:r>
      <w:r w:rsidRPr="007029B3">
        <w:rPr>
          <w:rFonts w:ascii="Times New Roman" w:hAnsi="Times New Roman" w:cs="Times New Roman"/>
          <w:sz w:val="24"/>
          <w:szCs w:val="24"/>
        </w:rPr>
        <w:t xml:space="preserve"> (12 минут) Группа делится на подгруппы с помощью приема «Броуновское движение». У 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образом образуются подгруппы. Подгруппы получают раздаточный материал - отрывок из повести В. Железнякова «Чучело», гл. 4, описание конфликта Васильева с одноклассниками (либо демонстрируется соответствующий видеофрагмент). 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 </w:t>
      </w:r>
    </w:p>
    <w:p w14:paraId="5A41EEB2" w14:textId="1A308040" w:rsidR="007029B3" w:rsidRPr="002D3FF5" w:rsidRDefault="007029B3" w:rsidP="007029B3">
      <w:pPr>
        <w:pStyle w:val="a3"/>
        <w:spacing w:after="0"/>
        <w:ind w:left="0"/>
        <w:jc w:val="both"/>
        <w:rPr>
          <w:rFonts w:ascii="Times New Roman" w:hAnsi="Times New Roman" w:cs="Times New Roman"/>
          <w:sz w:val="24"/>
          <w:szCs w:val="24"/>
        </w:rPr>
      </w:pPr>
      <w:r w:rsidRPr="002D3FF5">
        <w:rPr>
          <w:rFonts w:ascii="Times New Roman" w:hAnsi="Times New Roman" w:cs="Times New Roman"/>
          <w:sz w:val="24"/>
          <w:szCs w:val="24"/>
        </w:rPr>
        <w:t>4</w:t>
      </w:r>
      <w:r w:rsidRPr="002D3FF5">
        <w:rPr>
          <w:rFonts w:ascii="Times New Roman" w:hAnsi="Times New Roman" w:cs="Times New Roman"/>
          <w:sz w:val="24"/>
          <w:szCs w:val="24"/>
        </w:rPr>
        <w:t xml:space="preserve">. </w:t>
      </w:r>
      <w:r w:rsidRPr="002D3FF5">
        <w:rPr>
          <w:rFonts w:ascii="Times New Roman" w:hAnsi="Times New Roman" w:cs="Times New Roman"/>
          <w:b/>
          <w:bCs/>
          <w:sz w:val="24"/>
          <w:szCs w:val="24"/>
        </w:rPr>
        <w:t>Завершение занятия</w:t>
      </w:r>
      <w:r w:rsidRPr="002D3FF5">
        <w:rPr>
          <w:rFonts w:ascii="Times New Roman" w:hAnsi="Times New Roman" w:cs="Times New Roman"/>
          <w:sz w:val="24"/>
          <w:szCs w:val="24"/>
        </w:rPr>
        <w:t xml:space="preserve"> (5 минут) Круг «новое-хорошее» с использованием «микрофона», фиксация главного вывода на ватмане напротив номера занятия, заключительное слово ведущего.</w:t>
      </w:r>
    </w:p>
    <w:p w14:paraId="207F4267" w14:textId="04B18573"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i/>
          <w:iCs/>
          <w:sz w:val="24"/>
          <w:szCs w:val="24"/>
        </w:rPr>
        <w:t xml:space="preserve">Занятие </w:t>
      </w:r>
      <w:r w:rsidR="00333FB4">
        <w:rPr>
          <w:rFonts w:ascii="Times New Roman" w:hAnsi="Times New Roman" w:cs="Times New Roman"/>
          <w:b/>
          <w:bCs/>
          <w:i/>
          <w:iCs/>
          <w:sz w:val="24"/>
          <w:szCs w:val="24"/>
        </w:rPr>
        <w:t>5</w:t>
      </w:r>
      <w:r w:rsidRPr="002D3FF5">
        <w:rPr>
          <w:rFonts w:ascii="Times New Roman" w:hAnsi="Times New Roman" w:cs="Times New Roman"/>
          <w:b/>
          <w:bCs/>
          <w:i/>
          <w:iCs/>
          <w:sz w:val="24"/>
          <w:szCs w:val="24"/>
        </w:rPr>
        <w:t>.</w:t>
      </w:r>
      <w:r w:rsidRPr="002D3FF5">
        <w:rPr>
          <w:rFonts w:ascii="Times New Roman" w:hAnsi="Times New Roman" w:cs="Times New Roman"/>
          <w:b/>
          <w:bCs/>
          <w:sz w:val="24"/>
          <w:szCs w:val="24"/>
        </w:rPr>
        <w:t xml:space="preserve"> Как организовать подготовительный этап медиации?</w:t>
      </w:r>
      <w:r w:rsidRPr="002D3FF5">
        <w:rPr>
          <w:rFonts w:ascii="Times New Roman" w:hAnsi="Times New Roman" w:cs="Times New Roman"/>
          <w:sz w:val="24"/>
          <w:szCs w:val="24"/>
        </w:rPr>
        <w:t xml:space="preserve"> </w:t>
      </w:r>
    </w:p>
    <w:p w14:paraId="585A4061"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Цель занятия:</w:t>
      </w:r>
      <w:r w:rsidRPr="002D3FF5">
        <w:rPr>
          <w:rFonts w:ascii="Times New Roman" w:hAnsi="Times New Roman" w:cs="Times New Roman"/>
          <w:sz w:val="24"/>
          <w:szCs w:val="24"/>
        </w:rPr>
        <w:t xml:space="preserve"> создание условий для освоения технологии организации медиации. </w:t>
      </w:r>
    </w:p>
    <w:p w14:paraId="4491CAC8"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Материалы:</w:t>
      </w:r>
      <w:r w:rsidRPr="002D3FF5">
        <w:rPr>
          <w:rFonts w:ascii="Times New Roman" w:hAnsi="Times New Roman" w:cs="Times New Roman"/>
          <w:sz w:val="24"/>
          <w:szCs w:val="24"/>
        </w:rPr>
        <w:t xml:space="preserve"> ватман с правилами и этапами работы группы, предмет- «микрофон», ручки, карандаши, фломастеры, маркеры, бумага для записей, раздаточные листы «Этапы медиации», шпаргалки «Правила поведения в процессе медиации» </w:t>
      </w:r>
    </w:p>
    <w:p w14:paraId="05792689" w14:textId="13C7FBE9" w:rsidR="007029B3" w:rsidRPr="002D3FF5" w:rsidRDefault="007029B3" w:rsidP="007029B3">
      <w:pPr>
        <w:pStyle w:val="a3"/>
        <w:spacing w:after="0"/>
        <w:ind w:left="0" w:firstLine="708"/>
        <w:jc w:val="center"/>
        <w:rPr>
          <w:rFonts w:ascii="Times New Roman" w:hAnsi="Times New Roman" w:cs="Times New Roman"/>
          <w:sz w:val="24"/>
          <w:szCs w:val="24"/>
        </w:rPr>
      </w:pPr>
      <w:r w:rsidRPr="002D3FF5">
        <w:rPr>
          <w:rFonts w:ascii="Times New Roman" w:hAnsi="Times New Roman" w:cs="Times New Roman"/>
          <w:b/>
          <w:bCs/>
          <w:sz w:val="24"/>
          <w:szCs w:val="24"/>
        </w:rPr>
        <w:t>Ход занятия:</w:t>
      </w:r>
    </w:p>
    <w:p w14:paraId="00C2B1CE"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1. Приветствие</w:t>
      </w:r>
      <w:r w:rsidRPr="002D3FF5">
        <w:rPr>
          <w:rFonts w:ascii="Times New Roman" w:hAnsi="Times New Roman" w:cs="Times New Roman"/>
          <w:sz w:val="24"/>
          <w:szCs w:val="24"/>
        </w:rPr>
        <w:t xml:space="preserve"> (3 минуты) Ведущий приветствует группу. Участникам предлагается поприветствовать группу любым способом, выбрав при этом одну из двух </w:t>
      </w:r>
      <w:r w:rsidRPr="002D3FF5">
        <w:rPr>
          <w:rFonts w:ascii="Times New Roman" w:hAnsi="Times New Roman" w:cs="Times New Roman"/>
          <w:sz w:val="24"/>
          <w:szCs w:val="24"/>
        </w:rPr>
        <w:lastRenderedPageBreak/>
        <w:t xml:space="preserve">ролей: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 </w:t>
      </w:r>
    </w:p>
    <w:p w14:paraId="55E95452"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2. Упражнение «Приветствие»</w:t>
      </w:r>
      <w:r w:rsidRPr="002D3FF5">
        <w:rPr>
          <w:rFonts w:ascii="Times New Roman" w:hAnsi="Times New Roman" w:cs="Times New Roman"/>
          <w:sz w:val="24"/>
          <w:szCs w:val="24"/>
        </w:rPr>
        <w:t xml:space="preserve"> (5 минут) 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 </w:t>
      </w:r>
    </w:p>
    <w:p w14:paraId="1430A053"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3. Работа в малых группах</w:t>
      </w:r>
      <w:r w:rsidRPr="002D3FF5">
        <w:rPr>
          <w:rFonts w:ascii="Times New Roman" w:hAnsi="Times New Roman" w:cs="Times New Roman"/>
          <w:sz w:val="24"/>
          <w:szCs w:val="24"/>
        </w:rPr>
        <w:t xml:space="preserve"> (10 минут) Участники делятся на группы по датам рождения: «весенние», «летние», «осенние» и «зимние». </w:t>
      </w:r>
    </w:p>
    <w:p w14:paraId="4EFA06D5"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Задача:</w:t>
      </w:r>
      <w:r w:rsidRPr="002D3FF5">
        <w:rPr>
          <w:rFonts w:ascii="Times New Roman" w:hAnsi="Times New Roman" w:cs="Times New Roman"/>
          <w:sz w:val="24"/>
          <w:szCs w:val="24"/>
        </w:rPr>
        <w:t xml:space="preserve">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 </w:t>
      </w:r>
    </w:p>
    <w:p w14:paraId="32A3F965"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4. Упражнение «Разговор»</w:t>
      </w:r>
      <w:r w:rsidRPr="002D3FF5">
        <w:rPr>
          <w:rFonts w:ascii="Times New Roman" w:hAnsi="Times New Roman" w:cs="Times New Roman"/>
          <w:sz w:val="24"/>
          <w:szCs w:val="24"/>
        </w:rPr>
        <w:t xml:space="preserve"> (22 минуты) Организуется два круга: внутренний и внешний. Ведущий отмеряет полутораминутные интервалы, в течение которых участники общаются в парах на любые темы, затем внешний круг сдвигается на одного участника («мельница»). </w:t>
      </w:r>
    </w:p>
    <w:p w14:paraId="13E01CFC"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Правила (по минутам): • «внешний» круг сидит, «внутренний» стоит • наоборот • сидя, спиной друг к другу • сидя, один сморит на собеседника, второй - в пол • наоборот • общение сидя на дистанции 20 см • общение сидя на дистанции около 60 см • общение сидя на дистанции около 2 м • общение стоя через два стула, стоящих на небольшом расстоянии друг от друга. 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14:paraId="3A99A167" w14:textId="77777777" w:rsidR="007029B3" w:rsidRPr="002D3FF5" w:rsidRDefault="007029B3" w:rsidP="007029B3">
      <w:pPr>
        <w:pStyle w:val="a3"/>
        <w:spacing w:after="0"/>
        <w:ind w:left="708" w:firstLine="48"/>
        <w:jc w:val="both"/>
        <w:rPr>
          <w:rFonts w:ascii="Times New Roman" w:hAnsi="Times New Roman" w:cs="Times New Roman"/>
          <w:sz w:val="24"/>
          <w:szCs w:val="24"/>
        </w:rPr>
      </w:pPr>
      <w:r w:rsidRPr="002D3FF5">
        <w:rPr>
          <w:rFonts w:ascii="Times New Roman" w:hAnsi="Times New Roman" w:cs="Times New Roman"/>
          <w:sz w:val="24"/>
          <w:szCs w:val="24"/>
        </w:rPr>
        <w:t>6</w:t>
      </w:r>
      <w:r w:rsidRPr="002D3FF5">
        <w:rPr>
          <w:rFonts w:ascii="Times New Roman" w:hAnsi="Times New Roman" w:cs="Times New Roman"/>
          <w:sz w:val="24"/>
          <w:szCs w:val="24"/>
        </w:rPr>
        <w:t xml:space="preserve">. </w:t>
      </w:r>
      <w:r w:rsidRPr="002D3FF5">
        <w:rPr>
          <w:rFonts w:ascii="Times New Roman" w:hAnsi="Times New Roman" w:cs="Times New Roman"/>
          <w:b/>
          <w:bCs/>
          <w:sz w:val="24"/>
          <w:szCs w:val="24"/>
        </w:rPr>
        <w:t>Завершение занятия (</w:t>
      </w:r>
      <w:r w:rsidRPr="002D3FF5">
        <w:rPr>
          <w:rFonts w:ascii="Times New Roman" w:hAnsi="Times New Roman" w:cs="Times New Roman"/>
          <w:sz w:val="24"/>
          <w:szCs w:val="24"/>
        </w:rPr>
        <w:t xml:space="preserve">5 минут) </w:t>
      </w:r>
      <w:r w:rsidRPr="002D3FF5">
        <w:rPr>
          <w:rFonts w:ascii="Times New Roman" w:hAnsi="Times New Roman" w:cs="Times New Roman"/>
          <w:b/>
          <w:bCs/>
          <w:sz w:val="24"/>
          <w:szCs w:val="24"/>
        </w:rPr>
        <w:t>Круг «новое-хорошее»</w:t>
      </w:r>
      <w:r w:rsidRPr="002D3FF5">
        <w:rPr>
          <w:rFonts w:ascii="Times New Roman" w:hAnsi="Times New Roman" w:cs="Times New Roman"/>
          <w:sz w:val="24"/>
          <w:szCs w:val="24"/>
        </w:rPr>
        <w:t xml:space="preserve"> с использованием «микрофона», фиксация главного вывода на ватмане напротив номера занятия, заключительное слово ведущего. </w:t>
      </w:r>
    </w:p>
    <w:p w14:paraId="0C2F798F" w14:textId="5FC39221" w:rsidR="007029B3" w:rsidRPr="002D3FF5" w:rsidRDefault="007029B3" w:rsidP="007029B3">
      <w:pPr>
        <w:pStyle w:val="a3"/>
        <w:spacing w:after="0"/>
        <w:ind w:left="708" w:firstLine="48"/>
        <w:jc w:val="both"/>
        <w:rPr>
          <w:rFonts w:ascii="Times New Roman" w:hAnsi="Times New Roman" w:cs="Times New Roman"/>
          <w:b/>
          <w:bCs/>
          <w:sz w:val="24"/>
          <w:szCs w:val="24"/>
        </w:rPr>
      </w:pPr>
      <w:r w:rsidRPr="002D3FF5">
        <w:rPr>
          <w:rFonts w:ascii="Times New Roman" w:hAnsi="Times New Roman" w:cs="Times New Roman"/>
          <w:b/>
          <w:bCs/>
          <w:i/>
          <w:iCs/>
          <w:sz w:val="24"/>
          <w:szCs w:val="24"/>
        </w:rPr>
        <w:t xml:space="preserve">Занятие </w:t>
      </w:r>
      <w:r w:rsidR="00333FB4">
        <w:rPr>
          <w:rFonts w:ascii="Times New Roman" w:hAnsi="Times New Roman" w:cs="Times New Roman"/>
          <w:b/>
          <w:bCs/>
          <w:i/>
          <w:iCs/>
          <w:sz w:val="24"/>
          <w:szCs w:val="24"/>
        </w:rPr>
        <w:t>6</w:t>
      </w:r>
      <w:r w:rsidRPr="002D3FF5">
        <w:rPr>
          <w:rFonts w:ascii="Times New Roman" w:hAnsi="Times New Roman" w:cs="Times New Roman"/>
          <w:b/>
          <w:bCs/>
          <w:i/>
          <w:iCs/>
          <w:sz w:val="24"/>
          <w:szCs w:val="24"/>
        </w:rPr>
        <w:t>.</w:t>
      </w:r>
      <w:r w:rsidRPr="002D3FF5">
        <w:rPr>
          <w:rFonts w:ascii="Times New Roman" w:hAnsi="Times New Roman" w:cs="Times New Roman"/>
          <w:b/>
          <w:bCs/>
          <w:sz w:val="24"/>
          <w:szCs w:val="24"/>
        </w:rPr>
        <w:t xml:space="preserve"> Как провести основной этап медиации? </w:t>
      </w:r>
    </w:p>
    <w:p w14:paraId="626F6940"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Цель занятия:</w:t>
      </w:r>
      <w:r w:rsidRPr="002D3FF5">
        <w:rPr>
          <w:rFonts w:ascii="Times New Roman" w:hAnsi="Times New Roman" w:cs="Times New Roman"/>
          <w:sz w:val="24"/>
          <w:szCs w:val="24"/>
        </w:rPr>
        <w:t xml:space="preserve"> создание условий для освоения технологии основного этапа медиации. </w:t>
      </w:r>
      <w:r w:rsidRPr="002D3FF5">
        <w:rPr>
          <w:rFonts w:ascii="Times New Roman" w:hAnsi="Times New Roman" w:cs="Times New Roman"/>
          <w:sz w:val="24"/>
          <w:szCs w:val="24"/>
        </w:rPr>
        <w:t xml:space="preserve">     </w:t>
      </w:r>
      <w:r w:rsidRPr="002D3FF5">
        <w:rPr>
          <w:rFonts w:ascii="Times New Roman" w:hAnsi="Times New Roman" w:cs="Times New Roman"/>
          <w:b/>
          <w:bCs/>
          <w:sz w:val="24"/>
          <w:szCs w:val="24"/>
        </w:rPr>
        <w:t>Материалы:</w:t>
      </w:r>
      <w:r w:rsidRPr="002D3FF5">
        <w:rPr>
          <w:rFonts w:ascii="Times New Roman" w:hAnsi="Times New Roman" w:cs="Times New Roman"/>
          <w:sz w:val="24"/>
          <w:szCs w:val="24"/>
        </w:rPr>
        <w:t xml:space="preserve"> 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упражнения «Карта конфликта», рабочие листы для малых групп, листы с кейсом 1 из занятия 6 (при необходимости) </w:t>
      </w:r>
    </w:p>
    <w:p w14:paraId="4AB573A1" w14:textId="6725B435" w:rsidR="007029B3" w:rsidRPr="002D3FF5" w:rsidRDefault="007029B3" w:rsidP="007029B3">
      <w:pPr>
        <w:pStyle w:val="a3"/>
        <w:spacing w:after="0"/>
        <w:ind w:left="0" w:firstLine="708"/>
        <w:jc w:val="center"/>
        <w:rPr>
          <w:rFonts w:ascii="Times New Roman" w:hAnsi="Times New Roman" w:cs="Times New Roman"/>
          <w:b/>
          <w:bCs/>
          <w:sz w:val="24"/>
          <w:szCs w:val="24"/>
        </w:rPr>
      </w:pPr>
      <w:r w:rsidRPr="002D3FF5">
        <w:rPr>
          <w:rFonts w:ascii="Times New Roman" w:hAnsi="Times New Roman" w:cs="Times New Roman"/>
          <w:b/>
          <w:bCs/>
          <w:sz w:val="24"/>
          <w:szCs w:val="24"/>
        </w:rPr>
        <w:t>Ход занятия:</w:t>
      </w:r>
    </w:p>
    <w:p w14:paraId="2AE1A7FB"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1. Приветствие</w:t>
      </w:r>
      <w:r w:rsidRPr="002D3FF5">
        <w:rPr>
          <w:rFonts w:ascii="Times New Roman" w:hAnsi="Times New Roman" w:cs="Times New Roman"/>
          <w:sz w:val="24"/>
          <w:szCs w:val="24"/>
        </w:rPr>
        <w:t xml:space="preserve"> (3 минуты) 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 </w:t>
      </w:r>
    </w:p>
    <w:p w14:paraId="54594ACF"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2. </w:t>
      </w:r>
      <w:r w:rsidRPr="002D3FF5">
        <w:rPr>
          <w:rFonts w:ascii="Times New Roman" w:hAnsi="Times New Roman" w:cs="Times New Roman"/>
          <w:b/>
          <w:bCs/>
          <w:sz w:val="24"/>
          <w:szCs w:val="24"/>
        </w:rPr>
        <w:t>Упражнение «Крест-параллель»</w:t>
      </w:r>
      <w:r w:rsidRPr="002D3FF5">
        <w:rPr>
          <w:rFonts w:ascii="Times New Roman" w:hAnsi="Times New Roman" w:cs="Times New Roman"/>
          <w:sz w:val="24"/>
          <w:szCs w:val="24"/>
        </w:rPr>
        <w:t xml:space="preserve"> (7 минут) 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 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 </w:t>
      </w:r>
    </w:p>
    <w:p w14:paraId="5CFA1E95"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3. </w:t>
      </w:r>
      <w:r w:rsidRPr="002D3FF5">
        <w:rPr>
          <w:rFonts w:ascii="Times New Roman" w:hAnsi="Times New Roman" w:cs="Times New Roman"/>
          <w:b/>
          <w:bCs/>
          <w:sz w:val="24"/>
          <w:szCs w:val="24"/>
        </w:rPr>
        <w:t>Упражнение «Карта конфликта»</w:t>
      </w:r>
      <w:r w:rsidRPr="002D3FF5">
        <w:rPr>
          <w:rFonts w:ascii="Times New Roman" w:hAnsi="Times New Roman" w:cs="Times New Roman"/>
          <w:sz w:val="24"/>
          <w:szCs w:val="24"/>
        </w:rPr>
        <w:t xml:space="preserve"> (20 минут). 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 </w:t>
      </w:r>
    </w:p>
    <w:p w14:paraId="3C317715"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 Этап 1. Выразите проблему одной общей фразой. </w:t>
      </w:r>
    </w:p>
    <w:p w14:paraId="5DE4D403"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 Этап 2. Определитеглавных участников конфликта. </w:t>
      </w:r>
    </w:p>
    <w:p w14:paraId="401F0DBE"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lastRenderedPageBreak/>
        <w:t xml:space="preserve">• Этап 3. Определитеистинные потребности сторон. </w:t>
      </w:r>
    </w:p>
    <w:p w14:paraId="11DE5FE7"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Этап 4. Определите опасения сторон.</w:t>
      </w:r>
    </w:p>
    <w:p w14:paraId="16672B5C" w14:textId="77777777" w:rsidR="007029B3"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 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 По завершении обсуждаются впечатления от упражнения, фиксируются возможности составления «карты конфликта», в том числе УЧАСТНИК УЧАСТНИК ПОТРЕБНОСТИ ПРОБЛЕМА: ПОТРЕБНОСТИ ОПАСЕНИЯ ОПАСЕНИЯ «виртуальной», «в уме». </w:t>
      </w:r>
    </w:p>
    <w:p w14:paraId="233A24BA"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4. </w:t>
      </w:r>
      <w:r w:rsidRPr="002D3FF5">
        <w:rPr>
          <w:rFonts w:ascii="Times New Roman" w:hAnsi="Times New Roman" w:cs="Times New Roman"/>
          <w:b/>
          <w:bCs/>
          <w:sz w:val="24"/>
          <w:szCs w:val="24"/>
        </w:rPr>
        <w:t>Работа в малых группах</w:t>
      </w:r>
      <w:r w:rsidRPr="002D3FF5">
        <w:rPr>
          <w:rFonts w:ascii="Times New Roman" w:hAnsi="Times New Roman" w:cs="Times New Roman"/>
          <w:sz w:val="24"/>
          <w:szCs w:val="24"/>
        </w:rPr>
        <w:t xml:space="preserve"> (10 минут) </w:t>
      </w:r>
    </w:p>
    <w:p w14:paraId="56438C47"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Круг «новое-хорошее»</w:t>
      </w:r>
      <w:r w:rsidRPr="002D3FF5">
        <w:rPr>
          <w:rFonts w:ascii="Times New Roman" w:hAnsi="Times New Roman" w:cs="Times New Roman"/>
          <w:sz w:val="24"/>
          <w:szCs w:val="24"/>
        </w:rPr>
        <w:t xml:space="preserve"> с использованием «микрофона», фиксация главного вывода на ватмане напротив номера занятия, заключительное слово ведущего. </w:t>
      </w:r>
    </w:p>
    <w:p w14:paraId="7D4FC5A2" w14:textId="18226069" w:rsidR="00743DC1" w:rsidRPr="002D3FF5" w:rsidRDefault="007029B3" w:rsidP="007029B3">
      <w:pPr>
        <w:pStyle w:val="a3"/>
        <w:spacing w:after="0"/>
        <w:ind w:left="0" w:firstLine="708"/>
        <w:jc w:val="both"/>
        <w:rPr>
          <w:rFonts w:ascii="Times New Roman" w:hAnsi="Times New Roman" w:cs="Times New Roman"/>
          <w:b/>
          <w:bCs/>
          <w:sz w:val="24"/>
          <w:szCs w:val="24"/>
        </w:rPr>
      </w:pPr>
      <w:r w:rsidRPr="002D3FF5">
        <w:rPr>
          <w:rFonts w:ascii="Times New Roman" w:hAnsi="Times New Roman" w:cs="Times New Roman"/>
          <w:b/>
          <w:bCs/>
          <w:i/>
          <w:iCs/>
          <w:sz w:val="24"/>
          <w:szCs w:val="24"/>
        </w:rPr>
        <w:t xml:space="preserve">Занятие </w:t>
      </w:r>
      <w:r w:rsidR="00333FB4">
        <w:rPr>
          <w:rFonts w:ascii="Times New Roman" w:hAnsi="Times New Roman" w:cs="Times New Roman"/>
          <w:b/>
          <w:bCs/>
          <w:i/>
          <w:iCs/>
          <w:sz w:val="24"/>
          <w:szCs w:val="24"/>
        </w:rPr>
        <w:t>7</w:t>
      </w:r>
      <w:bookmarkStart w:id="0" w:name="_GoBack"/>
      <w:bookmarkEnd w:id="0"/>
      <w:r w:rsidRPr="002D3FF5">
        <w:rPr>
          <w:rFonts w:ascii="Times New Roman" w:hAnsi="Times New Roman" w:cs="Times New Roman"/>
          <w:b/>
          <w:bCs/>
          <w:i/>
          <w:iCs/>
          <w:sz w:val="24"/>
          <w:szCs w:val="24"/>
        </w:rPr>
        <w:t>.</w:t>
      </w:r>
      <w:r w:rsidRPr="002D3FF5">
        <w:rPr>
          <w:rFonts w:ascii="Times New Roman" w:hAnsi="Times New Roman" w:cs="Times New Roman"/>
          <w:b/>
          <w:bCs/>
          <w:sz w:val="24"/>
          <w:szCs w:val="24"/>
        </w:rPr>
        <w:t xml:space="preserve"> Как закончить медиацию? </w:t>
      </w:r>
    </w:p>
    <w:p w14:paraId="354D248F" w14:textId="77777777" w:rsidR="00743DC1" w:rsidRPr="002D3FF5" w:rsidRDefault="007029B3" w:rsidP="007029B3">
      <w:pPr>
        <w:pStyle w:val="a3"/>
        <w:spacing w:after="0"/>
        <w:ind w:left="0" w:firstLine="708"/>
        <w:jc w:val="both"/>
        <w:rPr>
          <w:rFonts w:ascii="Times New Roman" w:hAnsi="Times New Roman" w:cs="Times New Roman"/>
          <w:b/>
          <w:bCs/>
          <w:sz w:val="24"/>
          <w:szCs w:val="24"/>
        </w:rPr>
      </w:pPr>
      <w:r w:rsidRPr="002D3FF5">
        <w:rPr>
          <w:rFonts w:ascii="Times New Roman" w:hAnsi="Times New Roman" w:cs="Times New Roman"/>
          <w:b/>
          <w:bCs/>
          <w:sz w:val="24"/>
          <w:szCs w:val="24"/>
        </w:rPr>
        <w:t>Цель занятия:</w:t>
      </w:r>
      <w:r w:rsidRPr="002D3FF5">
        <w:rPr>
          <w:rFonts w:ascii="Times New Roman" w:hAnsi="Times New Roman" w:cs="Times New Roman"/>
          <w:sz w:val="24"/>
          <w:szCs w:val="24"/>
        </w:rPr>
        <w:t xml:space="preserve"> создание условий для освоения технологии основного этапа медиации. </w:t>
      </w:r>
      <w:r w:rsidRPr="002D3FF5">
        <w:rPr>
          <w:rFonts w:ascii="Times New Roman" w:hAnsi="Times New Roman" w:cs="Times New Roman"/>
          <w:b/>
          <w:bCs/>
          <w:sz w:val="24"/>
          <w:szCs w:val="24"/>
        </w:rPr>
        <w:t>Материалы:</w:t>
      </w:r>
      <w:r w:rsidRPr="002D3FF5">
        <w:rPr>
          <w:rFonts w:ascii="Times New Roman" w:hAnsi="Times New Roman" w:cs="Times New Roman"/>
          <w:sz w:val="24"/>
          <w:szCs w:val="24"/>
        </w:rPr>
        <w:t xml:space="preserve"> 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r w:rsidRPr="002D3FF5">
        <w:rPr>
          <w:rFonts w:ascii="Times New Roman" w:hAnsi="Times New Roman" w:cs="Times New Roman"/>
          <w:b/>
          <w:bCs/>
          <w:sz w:val="24"/>
          <w:szCs w:val="24"/>
        </w:rPr>
        <w:t xml:space="preserve">». </w:t>
      </w:r>
    </w:p>
    <w:p w14:paraId="3470FB86" w14:textId="6D6E169F" w:rsidR="00743DC1" w:rsidRPr="002D3FF5" w:rsidRDefault="007029B3" w:rsidP="00743DC1">
      <w:pPr>
        <w:pStyle w:val="a3"/>
        <w:spacing w:after="0"/>
        <w:ind w:left="0" w:firstLine="708"/>
        <w:jc w:val="center"/>
        <w:rPr>
          <w:rFonts w:ascii="Times New Roman" w:hAnsi="Times New Roman" w:cs="Times New Roman"/>
          <w:b/>
          <w:bCs/>
          <w:sz w:val="24"/>
          <w:szCs w:val="24"/>
        </w:rPr>
      </w:pPr>
      <w:r w:rsidRPr="002D3FF5">
        <w:rPr>
          <w:rFonts w:ascii="Times New Roman" w:hAnsi="Times New Roman" w:cs="Times New Roman"/>
          <w:b/>
          <w:bCs/>
          <w:sz w:val="24"/>
          <w:szCs w:val="24"/>
        </w:rPr>
        <w:t>Ход занятия:</w:t>
      </w:r>
    </w:p>
    <w:p w14:paraId="0B01DD83"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1. Приветствие</w:t>
      </w:r>
      <w:r w:rsidRPr="002D3FF5">
        <w:rPr>
          <w:rFonts w:ascii="Times New Roman" w:hAnsi="Times New Roman" w:cs="Times New Roman"/>
          <w:sz w:val="24"/>
          <w:szCs w:val="24"/>
        </w:rPr>
        <w:t xml:space="preserve"> (3 минуты) 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 </w:t>
      </w:r>
    </w:p>
    <w:p w14:paraId="2AFA591D"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2</w:t>
      </w:r>
      <w:r w:rsidRPr="002D3FF5">
        <w:rPr>
          <w:rFonts w:ascii="Times New Roman" w:hAnsi="Times New Roman" w:cs="Times New Roman"/>
          <w:b/>
          <w:bCs/>
          <w:sz w:val="24"/>
          <w:szCs w:val="24"/>
        </w:rPr>
        <w:t>. Упражнение «Выход из контакта»</w:t>
      </w:r>
      <w:r w:rsidRPr="002D3FF5">
        <w:rPr>
          <w:rFonts w:ascii="Times New Roman" w:hAnsi="Times New Roman" w:cs="Times New Roman"/>
          <w:sz w:val="24"/>
          <w:szCs w:val="24"/>
        </w:rPr>
        <w:t xml:space="preserve"> (10 минут) С помощью приема «Указующий перст» образуются пары (участники сидят с закрытыми глазами, по сигналу ведущего показывают рукой на кого</w:t>
      </w:r>
      <w:r w:rsidRPr="002D3FF5">
        <w:rPr>
          <w:rFonts w:ascii="Times New Roman" w:hAnsi="Times New Roman" w:cs="Times New Roman"/>
          <w:sz w:val="24"/>
          <w:szCs w:val="24"/>
        </w:rPr>
        <w:t xml:space="preserve">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дистанцирования в общении. Отдельно обсуждается вопрос о том, в каких случаях медиатору может пригодиться этот навык. </w:t>
      </w:r>
    </w:p>
    <w:p w14:paraId="77759AC2"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3</w:t>
      </w:r>
      <w:r w:rsidRPr="002D3FF5">
        <w:rPr>
          <w:rFonts w:ascii="Times New Roman" w:hAnsi="Times New Roman" w:cs="Times New Roman"/>
          <w:b/>
          <w:bCs/>
          <w:sz w:val="24"/>
          <w:szCs w:val="24"/>
        </w:rPr>
        <w:t>. Упражнение «Волк и семеро козлят»</w:t>
      </w:r>
      <w:r w:rsidRPr="002D3FF5">
        <w:rPr>
          <w:rFonts w:ascii="Times New Roman" w:hAnsi="Times New Roman" w:cs="Times New Roman"/>
          <w:sz w:val="24"/>
          <w:szCs w:val="24"/>
        </w:rPr>
        <w:t xml:space="preserve"> (15 минут) Участники получают игровые карточки с надписями «волк», «коза» и 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6._____________________________ Что нужно сделать медиатору на основном этапе работы? Какие фразы могут для этого помочь? </w:t>
      </w:r>
    </w:p>
    <w:p w14:paraId="3C377821"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1. Изучить историю конфликта </w:t>
      </w:r>
    </w:p>
    <w:p w14:paraId="55A02812"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2. Исследовать действия по разрешению конфликта и их эффективность </w:t>
      </w:r>
    </w:p>
    <w:p w14:paraId="0E40E561"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3. Помочь участникам конфликта в планировании выхода из сложившейся ситуации </w:t>
      </w:r>
    </w:p>
    <w:p w14:paraId="760ABF5A"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4. Помочь участникам конфликта реализовать примирительные шаги «здесь и теперь» </w:t>
      </w:r>
    </w:p>
    <w:p w14:paraId="01F0FD90" w14:textId="77777777" w:rsidR="00743DC1" w:rsidRPr="002D3FF5"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5. Проверить эффективность медиации Результаты обсуждаются в общем круге. </w:t>
      </w:r>
    </w:p>
    <w:p w14:paraId="77C83FEE" w14:textId="198E534B" w:rsidR="00743DC1" w:rsidRPr="002D3FF5" w:rsidRDefault="00743DC1"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6</w:t>
      </w:r>
      <w:r w:rsidR="007029B3" w:rsidRPr="002D3FF5">
        <w:rPr>
          <w:rFonts w:ascii="Times New Roman" w:hAnsi="Times New Roman" w:cs="Times New Roman"/>
          <w:b/>
          <w:bCs/>
          <w:sz w:val="24"/>
          <w:szCs w:val="24"/>
        </w:rPr>
        <w:t xml:space="preserve">. </w:t>
      </w:r>
      <w:r w:rsidR="007029B3" w:rsidRPr="002D3FF5">
        <w:rPr>
          <w:rFonts w:ascii="Times New Roman" w:hAnsi="Times New Roman" w:cs="Times New Roman"/>
          <w:sz w:val="24"/>
          <w:szCs w:val="24"/>
        </w:rPr>
        <w:t xml:space="preserve">Завершение занятия (5 минут)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w:t>
      </w:r>
      <w:r w:rsidR="007029B3" w:rsidRPr="002D3FF5">
        <w:rPr>
          <w:rFonts w:ascii="Times New Roman" w:hAnsi="Times New Roman" w:cs="Times New Roman"/>
          <w:sz w:val="24"/>
          <w:szCs w:val="24"/>
        </w:rPr>
        <w:lastRenderedPageBreak/>
        <w:t xml:space="preserve">1 -2 из них, если не пустили «козу» - 1-2 «козленка» «умирают от голода». Желательно, чтобы в роли «козленка» побывали все участники. В обсуждении формулируются правила корректного отказа, обсуждаются случаи, когда данный навык может пригодиться медиатору.  </w:t>
      </w:r>
    </w:p>
    <w:p w14:paraId="0B2448C7" w14:textId="77777777" w:rsidR="00743DC1" w:rsidRPr="002D3FF5" w:rsidRDefault="00743DC1"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b/>
          <w:bCs/>
          <w:sz w:val="24"/>
          <w:szCs w:val="24"/>
        </w:rPr>
        <w:t xml:space="preserve">4. </w:t>
      </w:r>
      <w:r w:rsidR="007029B3" w:rsidRPr="002D3FF5">
        <w:rPr>
          <w:rFonts w:ascii="Times New Roman" w:hAnsi="Times New Roman" w:cs="Times New Roman"/>
          <w:b/>
          <w:bCs/>
          <w:sz w:val="24"/>
          <w:szCs w:val="24"/>
        </w:rPr>
        <w:t>Упражнение «Выражаем благодарность»</w:t>
      </w:r>
      <w:r w:rsidR="007029B3" w:rsidRPr="002D3FF5">
        <w:rPr>
          <w:rFonts w:ascii="Times New Roman" w:hAnsi="Times New Roman" w:cs="Times New Roman"/>
          <w:sz w:val="24"/>
          <w:szCs w:val="24"/>
        </w:rPr>
        <w:t xml:space="preserve"> (10 минут) 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 </w:t>
      </w:r>
    </w:p>
    <w:p w14:paraId="3D9F6025" w14:textId="0D582F89" w:rsidR="007029B3" w:rsidRPr="00333FB4" w:rsidRDefault="007029B3" w:rsidP="007029B3">
      <w:pPr>
        <w:pStyle w:val="a3"/>
        <w:spacing w:after="0"/>
        <w:ind w:left="0" w:firstLine="708"/>
        <w:jc w:val="both"/>
        <w:rPr>
          <w:rFonts w:ascii="Times New Roman" w:hAnsi="Times New Roman" w:cs="Times New Roman"/>
          <w:sz w:val="24"/>
          <w:szCs w:val="24"/>
        </w:rPr>
      </w:pPr>
      <w:r w:rsidRPr="002D3FF5">
        <w:rPr>
          <w:rFonts w:ascii="Times New Roman" w:hAnsi="Times New Roman" w:cs="Times New Roman"/>
          <w:sz w:val="24"/>
          <w:szCs w:val="24"/>
        </w:rPr>
        <w:t xml:space="preserve">5. </w:t>
      </w:r>
      <w:r w:rsidRPr="002D3FF5">
        <w:rPr>
          <w:rFonts w:ascii="Times New Roman" w:hAnsi="Times New Roman" w:cs="Times New Roman"/>
          <w:b/>
          <w:bCs/>
          <w:sz w:val="24"/>
          <w:szCs w:val="24"/>
        </w:rPr>
        <w:t>Завершение занятия (</w:t>
      </w:r>
      <w:r w:rsidRPr="002D3FF5">
        <w:rPr>
          <w:rFonts w:ascii="Times New Roman" w:hAnsi="Times New Roman" w:cs="Times New Roman"/>
          <w:sz w:val="24"/>
          <w:szCs w:val="24"/>
        </w:rPr>
        <w:t xml:space="preserve">5 минут) Круг «новое-хорошее» с использованием «микрофона», фиксация главного вывода на ватмане напротив номера занятия, </w:t>
      </w:r>
      <w:r w:rsidRPr="00333FB4">
        <w:rPr>
          <w:rFonts w:ascii="Times New Roman" w:hAnsi="Times New Roman" w:cs="Times New Roman"/>
          <w:sz w:val="24"/>
          <w:szCs w:val="24"/>
        </w:rPr>
        <w:t>заключительное слово ведущего.</w:t>
      </w:r>
    </w:p>
    <w:sectPr w:rsidR="007029B3" w:rsidRPr="00333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C28"/>
    <w:multiLevelType w:val="hybridMultilevel"/>
    <w:tmpl w:val="2AAEDFB4"/>
    <w:lvl w:ilvl="0" w:tplc="88302C7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09"/>
    <w:rsid w:val="000C550A"/>
    <w:rsid w:val="002D3FF5"/>
    <w:rsid w:val="00333FB4"/>
    <w:rsid w:val="00372176"/>
    <w:rsid w:val="006E417E"/>
    <w:rsid w:val="007029B3"/>
    <w:rsid w:val="00743DC1"/>
    <w:rsid w:val="00806041"/>
    <w:rsid w:val="008B4709"/>
    <w:rsid w:val="00A500B4"/>
    <w:rsid w:val="00CB0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845D"/>
  <w15:chartTrackingRefBased/>
  <w15:docId w15:val="{9B10733C-CB6F-4C29-BE25-9B75174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8</cp:revision>
  <dcterms:created xsi:type="dcterms:W3CDTF">2024-04-12T09:44:00Z</dcterms:created>
  <dcterms:modified xsi:type="dcterms:W3CDTF">2024-04-15T07:44:00Z</dcterms:modified>
</cp:coreProperties>
</file>